
<file path=[Content_Types].xml><?xml version="1.0" encoding="utf-8"?>
<Types xmlns="http://schemas.openxmlformats.org/package/2006/content-types">
  <Default Extension="jfif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26E84" w:rsidRDefault="00F26E84" w:rsidP="00F26E84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  <w14:ligatures w14:val="standardContextual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-552450</wp:posOffset>
            </wp:positionV>
            <wp:extent cx="889000" cy="889000"/>
            <wp:effectExtent l="0" t="0" r="6350" b="6350"/>
            <wp:wrapNone/>
            <wp:docPr id="441253315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A1F68" w:rsidRPr="009A5BB4" w:rsidRDefault="000A1F68" w:rsidP="000A1F68">
      <w:pPr>
        <w:spacing w:after="0" w:line="240" w:lineRule="auto"/>
        <w:ind w:left="284"/>
        <w:jc w:val="center"/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โครงการ ปีการศึกษา 2569    โรงเรียนศรีสำโรงชน</w:t>
      </w:r>
      <w:proofErr w:type="spellStart"/>
      <w:r w:rsidRPr="009A5B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ูป</w:t>
      </w:r>
      <w:proofErr w:type="spellEnd"/>
      <w:r w:rsidRPr="009A5B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ถัมภ์</w:t>
      </w:r>
    </w:p>
    <w:p w:rsidR="000A1F68" w:rsidRPr="009A5BB4" w:rsidRDefault="000A1F68" w:rsidP="000A1F68">
      <w:pPr>
        <w:spacing w:after="0" w:line="240" w:lineRule="auto"/>
        <w:ind w:left="284"/>
        <w:jc w:val="center"/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</w:rPr>
      </w:pPr>
    </w:p>
    <w:p w:rsidR="000A1F68" w:rsidRPr="009A5BB4" w:rsidRDefault="000A1F68" w:rsidP="000A1F68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ฝ่าย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2778F2">
        <w:rPr>
          <w:rFonts w:ascii="TH SarabunPSK" w:eastAsia="Times New Roman" w:hAnsi="TH SarabunPSK" w:cs="TH SarabunPSK" w:hint="cs"/>
          <w:sz w:val="32"/>
          <w:szCs w:val="32"/>
          <w:cs/>
        </w:rPr>
        <w:t>วิชาการ</w:t>
      </w:r>
    </w:p>
    <w:p w:rsidR="000A1F68" w:rsidRPr="002778F2" w:rsidRDefault="000A1F68" w:rsidP="000A1F68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โครงการ/รหัส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  <w:t>พัฒนากิจกรรมพัฒนาผู้เรียน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778F2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Pr="002778F2">
        <w:rPr>
          <w:rFonts w:ascii="TH SarabunPSK" w:hAnsi="TH SarabunPSK" w:cs="TH SarabunPSK" w:hint="cs"/>
          <w:sz w:val="32"/>
          <w:szCs w:val="32"/>
        </w:rPr>
        <w:t>602.1</w:t>
      </w:r>
      <w:r w:rsidRPr="002778F2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  <w:t>โครงการต่อเนื่อง</w:t>
      </w:r>
    </w:p>
    <w:p w:rsidR="000A1F68" w:rsidRPr="009A5BB4" w:rsidRDefault="000A1F68" w:rsidP="000A1F68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แผนแม่บท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  <w:t>12 การพัฒนาการเรียนรู้</w:t>
      </w:r>
    </w:p>
    <w:p w:rsidR="000A1F68" w:rsidRPr="009A5BB4" w:rsidRDefault="000A1F68" w:rsidP="000A1F68">
      <w:pPr>
        <w:spacing w:after="0" w:line="240" w:lineRule="auto"/>
        <w:ind w:left="3600" w:hanging="3600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ยุทธศาสตร์ชาติ (2561-2580)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ยุทธศาสตร์ชาติด้านการพัฒนาและเสริมสร้างศักยภาพทรัพยากรมนุษย์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</w:p>
    <w:p w:rsidR="000A1F68" w:rsidRPr="009A5BB4" w:rsidRDefault="000A1F68" w:rsidP="000A1F68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  <w:t>ข้อ 5 ส่งเสริม สนับสนุนกิจกรรมพัฒนาผู้เรียน</w:t>
      </w:r>
    </w:p>
    <w:p w:rsidR="000A1F68" w:rsidRPr="009A5BB4" w:rsidRDefault="000A1F68" w:rsidP="000A1F68">
      <w:pPr>
        <w:spacing w:after="0" w:line="240" w:lineRule="auto"/>
        <w:ind w:left="3596" w:hanging="3312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5..1 ส่งเสริมให้ผู้เรียนมีคุณลักษณะด้านการทำประโยชน์เพื่อส่วนรวม การมีจิตอาสาทำความดีด้วยหัวใจ</w:t>
      </w:r>
    </w:p>
    <w:p w:rsidR="000A1F68" w:rsidRPr="009A5BB4" w:rsidRDefault="000A1F68" w:rsidP="000A1F68">
      <w:pPr>
        <w:spacing w:after="0" w:line="240" w:lineRule="auto"/>
        <w:ind w:left="3596" w:hanging="3312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ab/>
        <w:t xml:space="preserve">5.2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สร้างผู้นำด้วยกระบวนการลูกเสือ เนตรนารี ยุวกาชาด </w:t>
      </w:r>
    </w:p>
    <w:p w:rsidR="000A1F68" w:rsidRPr="009A5BB4" w:rsidRDefault="000A1F68" w:rsidP="000A1F68">
      <w:pPr>
        <w:spacing w:after="0" w:line="240" w:lineRule="auto"/>
        <w:ind w:left="3596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ผู้บำเพ็ญประโยชน์ และกิจกรรมพัฒนาผู้เรียนอื่นๆ</w:t>
      </w:r>
    </w:p>
    <w:p w:rsidR="000A1F68" w:rsidRPr="009A5BB4" w:rsidRDefault="000A1F68" w:rsidP="000A1F68">
      <w:pPr>
        <w:spacing w:after="0" w:line="240" w:lineRule="auto"/>
        <w:ind w:left="3596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5.3 ส่งเสริมกิจกรรมสภานักเรียน ชุมนุม ชมรม และการมีส่วนร่วมให้เกิดวิถีประชาธิปไตยในโรงเรียน เป็นพลเมืองที่ดี และแสดงออกอย่างสร้างสรรค์</w:t>
      </w:r>
    </w:p>
    <w:p w:rsidR="000A1F68" w:rsidRPr="009A5BB4" w:rsidRDefault="000A1F68" w:rsidP="000A1F68">
      <w:pPr>
        <w:spacing w:after="0" w:line="240" w:lineRule="auto"/>
        <w:ind w:left="3596" w:hanging="3596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นโยบายกระทรวงศึกษาธิการ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2.1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เรียนได้ทุกที่ ทุกเวลา (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Anywhere Anytime)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เรียนฟรี มีงานทำ “ยึดผู้เรียนเป็นศูนย์กลาง” มีระบบหรือแพลตฟอร์มการเรียนรู้ โดยผู้เรียนไม่ต้อง</w:t>
      </w:r>
    </w:p>
    <w:p w:rsidR="000A1F68" w:rsidRPr="009A5BB4" w:rsidRDefault="000A1F68" w:rsidP="000A1F68">
      <w:pPr>
        <w:spacing w:after="0" w:line="240" w:lineRule="auto"/>
        <w:ind w:left="3596" w:hanging="3596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2.11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ส่งเสริมให้ผู้เรียนมีความสุข</w:t>
      </w:r>
    </w:p>
    <w:p w:rsidR="000A1F68" w:rsidRPr="009A5BB4" w:rsidRDefault="000A1F68" w:rsidP="000A1F68">
      <w:pPr>
        <w:spacing w:after="0" w:line="240" w:lineRule="auto"/>
        <w:ind w:left="3596" w:hanging="3596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นโยบายรัฐบาล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>1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จัดสรรสวัสดิการด้านการศึกษา ฯลฯ .</w:t>
      </w:r>
    </w:p>
    <w:p w:rsidR="000A1F68" w:rsidRPr="009A5BB4" w:rsidRDefault="000A1F68" w:rsidP="000A1F68">
      <w:pPr>
        <w:spacing w:after="0" w:line="240" w:lineRule="auto"/>
        <w:ind w:left="3596" w:hanging="3596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ab/>
        <w:t xml:space="preserve">2.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ส่งเสริมการเกิดและเติบโตอย่างมีคุณภาพของเด็กทุกคนอย่างเท่าเทียม</w:t>
      </w:r>
    </w:p>
    <w:p w:rsidR="000A1F68" w:rsidRPr="009A5BB4" w:rsidRDefault="000A1F68" w:rsidP="000A1F68">
      <w:pPr>
        <w:spacing w:after="0" w:line="240" w:lineRule="auto"/>
        <w:ind w:left="3596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3.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เด็กไทยเข้าถึงศูนย์ดูแลเด็กปฐมวัยที่มีมาตรฐาน ได้เรียนหนังสือที่ให้ความสำคัญกับการ พัฒนาทักษะ วิทยาศาสตร์เทคโนโลยี การคิดวิเคราะห์อย่างมีเหตุผล</w:t>
      </w:r>
    </w:p>
    <w:p w:rsidR="000A1F68" w:rsidRPr="009A5BB4" w:rsidRDefault="000A1F68" w:rsidP="000A1F68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นโยบายเร่งด่วน (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>Quick Win)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ด้านลดภาระครูและบุคลากรทางการศึกษา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</w:p>
    <w:p w:rsidR="000A1F68" w:rsidRPr="009A5BB4" w:rsidRDefault="000A1F68" w:rsidP="000A1F68">
      <w:pPr>
        <w:spacing w:after="0" w:line="240" w:lineRule="auto"/>
        <w:ind w:left="3596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5. สร้างความตระหนักในการป้องกันการทุจริต  </w:t>
      </w:r>
    </w:p>
    <w:p w:rsidR="000A1F68" w:rsidRPr="009A5BB4" w:rsidRDefault="000A1F68" w:rsidP="000A1F68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>ด้านโอกาสและลดความเหลื่อมล้ำทางการศึกษา</w:t>
      </w:r>
    </w:p>
    <w:p w:rsidR="000A1F68" w:rsidRPr="009A5BB4" w:rsidRDefault="000A1F68" w:rsidP="000A1F68">
      <w:pPr>
        <w:spacing w:after="0" w:line="240" w:lineRule="auto"/>
        <w:ind w:left="3598" w:hanging="3598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กลยุทธ์ </w:t>
      </w:r>
      <w:proofErr w:type="spellStart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>กลยุทธ์ที่ 2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เพิ่มโอกาสและความเสมอภาคทางการศึกษาให้กับประชากรวัยเรียนทุกคน</w:t>
      </w:r>
    </w:p>
    <w:p w:rsidR="000A1F68" w:rsidRPr="009A5BB4" w:rsidRDefault="000A1F68" w:rsidP="000A1F68">
      <w:pPr>
        <w:spacing w:after="0" w:line="240" w:lineRule="auto"/>
        <w:ind w:left="3598" w:hanging="3598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ตัวชี้วัดตามกลยุทธิ์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3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ร้อยละของผู้เรียนได้รับการพัฒนาให้มีสมรรถนะ และทักษะที่จำเป็นในศตวรรษที่ </w:t>
      </w:r>
      <w:r w:rsidRPr="009A5BB4">
        <w:rPr>
          <w:rFonts w:ascii="TH SarabunPSK" w:hAnsi="TH SarabunPSK" w:cs="TH SarabunPSK" w:hint="cs"/>
          <w:sz w:val="32"/>
          <w:szCs w:val="32"/>
        </w:rPr>
        <w:t>21</w:t>
      </w:r>
    </w:p>
    <w:p w:rsidR="000A1F68" w:rsidRPr="009A5BB4" w:rsidRDefault="000A1F68" w:rsidP="000A1F68">
      <w:pPr>
        <w:spacing w:after="0" w:line="240" w:lineRule="auto"/>
        <w:ind w:left="3598" w:hanging="3456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8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ร้อยละของสถานศึกษา สังกัด สำนักงานเขตพื้นที่การศึกษามัธยมศึกษาสุโขทัย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ที่มีหลักสูตรสถานศึกษาที่ยืดหยุ่นตอบสนองต่อความถนัดและความสนใจของผู้เรียน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0A1F68" w:rsidRPr="009A5BB4" w:rsidRDefault="000A1F68" w:rsidP="000A1F68">
      <w:pPr>
        <w:spacing w:after="160" w:line="256" w:lineRule="auto"/>
        <w:contextualSpacing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มาตรฐานการศึกษาขั้นพื้นฐาน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   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มาตรฐานที่ 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>1</w:t>
      </w:r>
    </w:p>
    <w:p w:rsidR="000A1F68" w:rsidRPr="009A5BB4" w:rsidRDefault="000A1F68" w:rsidP="000A1F68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ผู้รับผิดชอบ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  <w:t>นางสาวพัทธนันท์   สวัสดี</w:t>
      </w:r>
    </w:p>
    <w:p w:rsidR="000A1F68" w:rsidRPr="009A5BB4" w:rsidRDefault="000A1F68" w:rsidP="000A1F68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งบประมาณทั้งสิ้น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   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25215">
        <w:rPr>
          <w:rFonts w:ascii="TH SarabunPSK" w:eastAsia="Times New Roman" w:hAnsi="TH SarabunPSK" w:cs="TH SarabunPSK"/>
          <w:sz w:val="32"/>
          <w:szCs w:val="32"/>
        </w:rPr>
        <w:t>330,990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บาท </w:t>
      </w:r>
    </w:p>
    <w:p w:rsidR="000A1F68" w:rsidRPr="009A5BB4" w:rsidRDefault="000A1F68" w:rsidP="000A1F68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ระยะเวลาการดำเนินงาน</w:t>
      </w:r>
    </w:p>
    <w:p w:rsidR="000A1F68" w:rsidRPr="009A5BB4" w:rsidRDefault="000A1F68" w:rsidP="000A1F68">
      <w:pPr>
        <w:spacing w:after="0" w:line="240" w:lineRule="auto"/>
        <w:rPr>
          <w:rFonts w:ascii="TH SarabunPSK" w:eastAsia="Times New Roman" w:hAnsi="TH SarabunPSK" w:cs="TH SarabunPSK" w:hint="cs"/>
          <w:sz w:val="16"/>
          <w:szCs w:val="16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</w:p>
    <w:p w:rsidR="000A1F68" w:rsidRPr="009A5BB4" w:rsidRDefault="000A1F68" w:rsidP="000A1F68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260350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357183423" name="แผนผังลําดับงาน: กระบวนการ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823190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61" o:spid="_x0000_s1026" type="#_x0000_t109" style="position:absolute;margin-left:20.5pt;margin-top:2.9pt;width:12.6pt;height:10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" fillcolor="window" strokecolor="windowText" strokeweight="1pt">
                <v:path arrowok="t"/>
              </v:shape>
            </w:pict>
          </mc:Fallback>
        </mc:AlternateConten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    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ไตรมาสที่  1 – 2  (1 เมษายน  2569  -  30  กันยายน  2569)  (ภาคเรียนที่ 1)</w:t>
      </w:r>
    </w:p>
    <w:p w:rsidR="000A1F68" w:rsidRPr="009A5BB4" w:rsidRDefault="000A1F68" w:rsidP="000A1F68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263525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563654681" name="แผนผังลําดับงาน: กระบวนการ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943091" id="แผนผังลําดับงาน: กระบวนการ 59" o:spid="_x0000_s1026" type="#_x0000_t109" style="position:absolute;margin-left:20.75pt;margin-top:3.3pt;width:12.6pt;height:10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" fillcolor="window" strokecolor="windowText" strokeweight="2pt">
                <v:path arrowok="t"/>
              </v:shape>
            </w:pict>
          </mc:Fallback>
        </mc:AlternateConten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9A5BB4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  <w:r w:rsidRPr="009A5BB4">
        <w:rPr>
          <w:rFonts w:ascii="TH SarabunPSK" w:eastAsia="Times New Roman" w:hAnsi="TH SarabunPSK" w:cs="TH SarabunPSK" w:hint="cs"/>
          <w:noProof/>
          <w:sz w:val="32"/>
          <w:szCs w:val="32"/>
        </w:rPr>
        <w:tab/>
        <w:t xml:space="preserve">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ไตรมาสที่  3 – 4  (1 ตุลาคม   2569  -   31  มีนาคม   2570)  (ภาคเรียนที่ 2)</w:t>
      </w:r>
    </w:p>
    <w:p w:rsidR="000A1F68" w:rsidRPr="009A5BB4" w:rsidRDefault="000A1F68" w:rsidP="000A1F68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</w:p>
    <w:p w:rsidR="000A1F68" w:rsidRPr="009A5BB4" w:rsidRDefault="000A1F68" w:rsidP="000A1F68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</w:p>
    <w:p w:rsidR="000A1F68" w:rsidRPr="009A5BB4" w:rsidRDefault="000A1F68" w:rsidP="000A1F68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โครงการ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>: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พัฒนากิจกรรมพัฒนาผู้เรียน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602.1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</w:p>
    <w:p w:rsidR="000A1F68" w:rsidRPr="009A5BB4" w:rsidRDefault="000A1F68" w:rsidP="000A1F68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</w:p>
    <w:p w:rsidR="000A1F68" w:rsidRPr="009A5BB4" w:rsidRDefault="000A1F68" w:rsidP="000A1F68">
      <w:pPr>
        <w:tabs>
          <w:tab w:val="left" w:pos="284"/>
        </w:tabs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>1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 หลักการและเหตุผล</w:t>
      </w:r>
    </w:p>
    <w:p w:rsidR="000A1F68" w:rsidRPr="009A5BB4" w:rsidRDefault="000A1F68" w:rsidP="000A1F6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กิจกรรมพัฒนาผู้เรียน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เป็นการจัดกิจกรรม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ที่มุ่งให้ผู้เรียนได้พัฒนาตนเองตามศักยภาพ  พัฒนาอย่างรอบด้านเพื่อความเป็นมนุษย์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ที่สมบูรณ์ทั้งร่างกาย สติปัญญา อารมณ์และสังคม เสริมสร้างให้เป็นผู้มีศีลธรรม  จริยธรรม มีระเบียบวินัย ปลูกฝังและเสริมสร้างวิถีประชาธิปไตย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ความสามัคคี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สมานฉันท์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สันติวิธี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ต่อต้านการทุจริต</w:t>
      </w:r>
      <w:proofErr w:type="spellStart"/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คอรัปชั่น</w:t>
      </w:r>
      <w:proofErr w:type="spellEnd"/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และยึดมั่นในการปกครองระบอบประชาธิปไตยอันมีพระมหากษัตริย์ทรงเป็นประมุข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สร้างจิตสำนึกของการทำประโยชน์เพื่อสังคม สามารถจัดการตนเองได้ และอยู่ร่วมกับผู้อื่นอย่างมีความสุข สามารถใช้องค์ความรู้ ทักษะและเจตคติจากการเรียนรู้และประสบการณ์ของผู้เรียนมาปฏิบัติกิจกรรมเพื่อช่วยให้ผู้เรียนเกิดสมรรถนะที่สำคัญ อันได้แก่ ความสามารถในการสื่อสาร ความสามารถ</w:t>
      </w:r>
    </w:p>
    <w:p w:rsidR="000A1F68" w:rsidRPr="009A5BB4" w:rsidRDefault="000A1F68" w:rsidP="000A1F6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ในการคิด ความสามารถในการแก้ปัญหา ความสามารถในการใช้ทักษะชีวิต และความสามารถในการใช้เทคโนโลยี ซึ่งจะส่งผลในการพัฒนาผู้เรียนให้มีคุณลักษณะอันพึงประสงค์ มีทักษะการทำงานและอยู่ร่วม</w:t>
      </w:r>
    </w:p>
    <w:p w:rsidR="000A1F68" w:rsidRPr="009A5BB4" w:rsidRDefault="000A1F68" w:rsidP="000A1F6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กับผู้อื่นในสังคมได้อย่างมีความสุขในฐานะเป็นพลเมืองไทยและพลโลก อันได้แก่ รักชาติ ศาสน์ กษัตริย์ ซื่อสัตย์สุจริต มีวินัย ใฝ่เรียนรู้ อยู่อย่างพอเพียง มุ่งมั่นในการทำงาน รักความเป็นไทยและมีจิตสาธารณะ</w:t>
      </w:r>
    </w:p>
    <w:p w:rsidR="000A1F68" w:rsidRPr="009A5BB4" w:rsidRDefault="000A1F68" w:rsidP="000A1F68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  <w:shd w:val="clear" w:color="auto" w:fill="FFFFFF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การจัดกิจกรรมพัฒนาผู้เรียน เป็นหนึ่งในนโยบายในการพัฒนาคุณภาพการศึกษา </w:t>
      </w:r>
      <w:r w:rsidRPr="009A5BB4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ที่จัดให้ผู้เรียนได้</w:t>
      </w: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พัฒนาความสามารถของตนเองตามศักยภาพ มุ่งเน้นเพิ่มเติมจากกิจกรรมที่ได้จัดให้เรียนรู้ตามกลุ่มสาระการเรียนรู้ทั้ง </w:t>
      </w:r>
      <w:r w:rsidRPr="009A5BB4">
        <w:rPr>
          <w:rFonts w:ascii="TH SarabunPSK" w:hAnsi="TH SarabunPSK" w:cs="TH SarabunPSK" w:hint="cs"/>
          <w:sz w:val="32"/>
          <w:szCs w:val="32"/>
          <w:shd w:val="clear" w:color="auto" w:fill="FFFFFF"/>
        </w:rPr>
        <w:t xml:space="preserve">8 </w:t>
      </w:r>
      <w:r w:rsidRPr="009A5BB4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กลุ่ม </w:t>
      </w:r>
    </w:p>
    <w:p w:rsidR="000A1F68" w:rsidRPr="009A5BB4" w:rsidRDefault="000A1F68" w:rsidP="000A1F68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ดังนั้น โรงเรียนศรีสำโรงชน</w:t>
      </w:r>
      <w:proofErr w:type="spellStart"/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ูป</w:t>
      </w:r>
      <w:proofErr w:type="spellEnd"/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ถัมภ์  จึงจัด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กิจกรรมพัฒนาผู้เรียน เป็นโครงการที่มีความจำเป็นในการพัฒนาคุณภาพการศึกษา สมควรที่โรงเรียนจะดำเนินการตามโครงการนี้อย่างต่อเนื่องเพื่อพัฒนาคุณภาพของผู้เรียนอย่างยั่งยืนต่อไป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ab/>
      </w:r>
    </w:p>
    <w:p w:rsidR="000A1F68" w:rsidRPr="009A5BB4" w:rsidRDefault="000A1F68" w:rsidP="000A1F68">
      <w:pPr>
        <w:tabs>
          <w:tab w:val="left" w:pos="284"/>
        </w:tabs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:rsidR="000A1F68" w:rsidRPr="009A5BB4" w:rsidRDefault="000A1F68" w:rsidP="000A1F68">
      <w:pPr>
        <w:tabs>
          <w:tab w:val="left" w:pos="284"/>
        </w:tabs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ab/>
        <w:t>2.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วัตถุประสงค์ </w:t>
      </w:r>
    </w:p>
    <w:p w:rsidR="000A1F68" w:rsidRPr="009A5BB4" w:rsidRDefault="000A1F68" w:rsidP="000A1F68">
      <w:pPr>
        <w:spacing w:after="0" w:line="240" w:lineRule="auto"/>
        <w:ind w:firstLine="720"/>
        <w:rPr>
          <w:rFonts w:ascii="TH SarabunPSK" w:eastAsia="Angsana New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1.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A5BB4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เพื่อ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ให้นักเรียนทุกคนมีระเบียบวินัย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ในตนเอง </w:t>
      </w:r>
      <w:r w:rsidRPr="009A5BB4">
        <w:rPr>
          <w:rFonts w:ascii="TH SarabunPSK" w:eastAsia="Angsana New" w:hAnsi="TH SarabunPSK" w:cs="TH SarabunPSK" w:hint="cs"/>
          <w:sz w:val="32"/>
          <w:szCs w:val="32"/>
          <w:cs/>
        </w:rPr>
        <w:t>ขยัน ซื่อสัตย์ ประหยัด อดทน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มีควา</w:t>
      </w:r>
      <w:r w:rsidRPr="009A5BB4">
        <w:rPr>
          <w:rFonts w:ascii="TH SarabunPSK" w:eastAsia="Angsana New" w:hAnsi="TH SarabunPSK" w:cs="TH SarabunPSK" w:hint="cs"/>
          <w:sz w:val="32"/>
          <w:szCs w:val="32"/>
          <w:cs/>
        </w:rPr>
        <w:t>ม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รับผิดชอบและมีมนุ</w:t>
      </w:r>
      <w:proofErr w:type="spellStart"/>
      <w:r w:rsidRPr="009A5BB4">
        <w:rPr>
          <w:rFonts w:ascii="TH SarabunPSK" w:hAnsi="TH SarabunPSK" w:cs="TH SarabunPSK" w:hint="cs"/>
          <w:sz w:val="32"/>
          <w:szCs w:val="32"/>
          <w:cs/>
        </w:rPr>
        <w:t>ษย</w:t>
      </w:r>
      <w:proofErr w:type="spellEnd"/>
      <w:r w:rsidRPr="009A5BB4">
        <w:rPr>
          <w:rFonts w:ascii="TH SarabunPSK" w:hAnsi="TH SarabunPSK" w:cs="TH SarabunPSK" w:hint="cs"/>
          <w:sz w:val="32"/>
          <w:szCs w:val="32"/>
          <w:cs/>
        </w:rPr>
        <w:t>สัมพันธ์ที่ดี</w:t>
      </w:r>
    </w:p>
    <w:p w:rsidR="000A1F68" w:rsidRPr="009A5BB4" w:rsidRDefault="000A1F68" w:rsidP="000A1F68">
      <w:pPr>
        <w:spacing w:after="0" w:line="240" w:lineRule="auto"/>
        <w:ind w:firstLine="720"/>
        <w:jc w:val="both"/>
        <w:rPr>
          <w:rFonts w:ascii="TH SarabunPSK" w:eastAsia="Angsana New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2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. </w:t>
      </w:r>
      <w:r w:rsidRPr="009A5BB4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เพื่อ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ให้</w:t>
      </w:r>
      <w:r w:rsidRPr="009A5BB4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นักเรียนทุกคนเรียนรู้</w:t>
      </w:r>
      <w:r w:rsidRPr="009A5BB4">
        <w:rPr>
          <w:rFonts w:ascii="TH SarabunPSK" w:eastAsia="Angsana New" w:hAnsi="TH SarabunPSK" w:cs="TH SarabunPSK" w:hint="cs"/>
          <w:sz w:val="32"/>
          <w:szCs w:val="32"/>
          <w:cs/>
        </w:rPr>
        <w:t>และปฏิบัติกิจกรรมด้วยตนเองอย่างเป็นระบบ สามารถเรียนรู้ร่วมกับผู้อื่นได้ดี มีความสุข สามารถแก้ปัญหาได้ มีการฝึกฝนอย่างต่อเนื่อง ทำให้ผลสัมฤทธิ์ทางการเรียนสูงขึ้น</w:t>
      </w:r>
    </w:p>
    <w:p w:rsidR="000A1F68" w:rsidRPr="009A5BB4" w:rsidRDefault="000A1F68" w:rsidP="000A1F68">
      <w:pPr>
        <w:tabs>
          <w:tab w:val="left" w:pos="284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3. </w:t>
      </w:r>
      <w:r w:rsidRPr="009A5BB4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เพื่อ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ให้</w:t>
      </w:r>
      <w:r w:rsidRPr="009A5BB4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นักเรียนนำประสบการณ์</w:t>
      </w:r>
      <w:r w:rsidRPr="009A5BB4">
        <w:rPr>
          <w:rFonts w:ascii="TH SarabunPSK" w:eastAsia="Angsana New" w:hAnsi="TH SarabunPSK" w:cs="TH SarabunPSK" w:hint="cs"/>
          <w:sz w:val="32"/>
          <w:szCs w:val="32"/>
          <w:cs/>
        </w:rPr>
        <w:t>ไปใช้ในชีวิตประจำวัน</w:t>
      </w:r>
    </w:p>
    <w:p w:rsidR="000A1F68" w:rsidRPr="009A5BB4" w:rsidRDefault="000A1F68" w:rsidP="000A1F68">
      <w:pPr>
        <w:spacing w:after="0" w:line="240" w:lineRule="auto"/>
        <w:ind w:firstLine="720"/>
        <w:rPr>
          <w:rFonts w:ascii="TH SarabunPSK" w:eastAsia="Angsana New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4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.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เพื่อให้นักเรียนเกิดสมรรถนะ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ที่สำคัญ อันได้แก่ ความสามารถในการสื่อสาร ความสามารถในการคิด ความสามารถในการแก้ปัญหา ความสามารถในการใช้ทักษะชีวิต และความสามารถในการใช้เทคโนโลยี ซึ่งจะส่งผลให้ผู้เรียนมีคุณลักษณะอันพึงประสงค์  </w:t>
      </w:r>
    </w:p>
    <w:p w:rsidR="000A1F68" w:rsidRPr="009A5BB4" w:rsidRDefault="000A1F68" w:rsidP="000A1F68">
      <w:pPr>
        <w:spacing w:after="0" w:line="240" w:lineRule="auto"/>
        <w:ind w:firstLine="284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>3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. เป้าหมาย </w:t>
      </w:r>
    </w:p>
    <w:p w:rsidR="000A1F68" w:rsidRPr="009A5BB4" w:rsidRDefault="000A1F68" w:rsidP="000A1F68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เป้าหมายเชิงปริมาณ </w:t>
      </w:r>
      <w:r w:rsidRPr="009A5BB4">
        <w:rPr>
          <w:rFonts w:ascii="TH SarabunPSK" w:eastAsia="Cordia New" w:hAnsi="TH SarabunPSK" w:cs="TH SarabunPSK" w:hint="cs"/>
          <w:sz w:val="32"/>
          <w:szCs w:val="32"/>
        </w:rPr>
        <w:br/>
      </w:r>
      <w:r w:rsidRPr="009A5BB4">
        <w:rPr>
          <w:rFonts w:ascii="TH SarabunPSK" w:eastAsia="Cordia New" w:hAnsi="TH SarabunPSK" w:cs="TH SarabunPSK" w:hint="cs"/>
          <w:sz w:val="32"/>
          <w:szCs w:val="32"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>1</w:t>
      </w:r>
      <w:r w:rsidRPr="009A5BB4">
        <w:rPr>
          <w:rFonts w:ascii="TH SarabunPSK" w:hAnsi="TH SarabunPSK" w:cs="TH SarabunPSK" w:hint="cs"/>
          <w:sz w:val="32"/>
          <w:szCs w:val="32"/>
        </w:rPr>
        <w:t>.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นักเรียนทุกคนมีระเบียบวินัยในตนเอง </w:t>
      </w:r>
      <w:r w:rsidRPr="009A5BB4">
        <w:rPr>
          <w:rFonts w:ascii="TH SarabunPSK" w:eastAsia="Angsana New" w:hAnsi="TH SarabunPSK" w:cs="TH SarabunPSK" w:hint="cs"/>
          <w:sz w:val="32"/>
          <w:szCs w:val="32"/>
          <w:cs/>
        </w:rPr>
        <w:t>ขยัน ซื่อสัตย์ ประหยัด อดทน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มีควา</w:t>
      </w:r>
      <w:r w:rsidRPr="009A5BB4">
        <w:rPr>
          <w:rFonts w:ascii="TH SarabunPSK" w:eastAsia="Angsana New" w:hAnsi="TH SarabunPSK" w:cs="TH SarabunPSK" w:hint="cs"/>
          <w:sz w:val="32"/>
          <w:szCs w:val="32"/>
          <w:cs/>
        </w:rPr>
        <w:t>ม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รับผิดชอบและ</w:t>
      </w:r>
    </w:p>
    <w:p w:rsidR="000A1F68" w:rsidRPr="009A5BB4" w:rsidRDefault="000A1F68" w:rsidP="000A1F68">
      <w:pPr>
        <w:spacing w:after="0" w:line="240" w:lineRule="auto"/>
        <w:rPr>
          <w:rFonts w:ascii="TH SarabunPSK" w:eastAsia="Angsana New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มีมนุ</w:t>
      </w:r>
      <w:proofErr w:type="spellStart"/>
      <w:r w:rsidRPr="009A5BB4">
        <w:rPr>
          <w:rFonts w:ascii="TH SarabunPSK" w:hAnsi="TH SarabunPSK" w:cs="TH SarabunPSK" w:hint="cs"/>
          <w:sz w:val="32"/>
          <w:szCs w:val="32"/>
          <w:cs/>
        </w:rPr>
        <w:t>ษย</w:t>
      </w:r>
      <w:proofErr w:type="spellEnd"/>
      <w:r w:rsidRPr="009A5BB4">
        <w:rPr>
          <w:rFonts w:ascii="TH SarabunPSK" w:hAnsi="TH SarabunPSK" w:cs="TH SarabunPSK" w:hint="cs"/>
          <w:sz w:val="32"/>
          <w:szCs w:val="32"/>
          <w:cs/>
        </w:rPr>
        <w:t>สัมพันธ์ที่ดี</w:t>
      </w:r>
      <w:r w:rsidRPr="009A5BB4">
        <w:rPr>
          <w:rFonts w:ascii="TH SarabunPSK" w:eastAsia="Angsana New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eastAsia="Angsana New" w:hAnsi="TH SarabunPSK" w:cs="TH SarabunPSK" w:hint="cs"/>
          <w:sz w:val="32"/>
          <w:szCs w:val="32"/>
          <w:cs/>
        </w:rPr>
        <w:t>ร้อยละ</w:t>
      </w:r>
      <w:r w:rsidRPr="009A5BB4">
        <w:rPr>
          <w:rFonts w:ascii="TH SarabunPSK" w:eastAsia="Angsana New" w:hAnsi="TH SarabunPSK" w:cs="TH SarabunPSK" w:hint="cs"/>
          <w:sz w:val="32"/>
          <w:szCs w:val="32"/>
        </w:rPr>
        <w:t xml:space="preserve"> 100</w:t>
      </w:r>
    </w:p>
    <w:p w:rsidR="000A1F68" w:rsidRPr="009A5BB4" w:rsidRDefault="000A1F68" w:rsidP="000A1F68">
      <w:pPr>
        <w:spacing w:after="0" w:line="240" w:lineRule="auto"/>
        <w:ind w:firstLine="720"/>
        <w:jc w:val="both"/>
        <w:rPr>
          <w:rFonts w:ascii="TH SarabunPSK" w:eastAsia="Angsana New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</w:rPr>
        <w:t xml:space="preserve">2. </w:t>
      </w:r>
      <w:r w:rsidRPr="009A5BB4">
        <w:rPr>
          <w:rFonts w:ascii="TH SarabunPSK" w:eastAsia="Angsana New" w:hAnsi="TH SarabunPSK" w:cs="TH SarabunPSK" w:hint="cs"/>
          <w:sz w:val="32"/>
          <w:szCs w:val="32"/>
          <w:cs/>
        </w:rPr>
        <w:t>นักเรียนทุกคนเรียนรู้และปฏิบัติกิจกรรมด้วยตนเองอย่างเป็นระบบ สามารถเรียนรู้ร่วมกับผู้อื่นได้ดี มีความสุข สามารถแก้ปัญหาได้ มีการฝึกฝนอย่างต่อเนื่อง ทำให้ผลสัมฤทธิ์ทางการเรียนสูงขึ้น</w:t>
      </w:r>
    </w:p>
    <w:p w:rsidR="000A1F68" w:rsidRPr="009A5BB4" w:rsidRDefault="000A1F68" w:rsidP="000A1F68">
      <w:pPr>
        <w:spacing w:after="0" w:line="240" w:lineRule="auto"/>
        <w:jc w:val="both"/>
        <w:rPr>
          <w:rFonts w:ascii="TH SarabunPSK" w:eastAsia="Angsana New" w:hAnsi="TH SarabunPSK" w:cs="TH SarabunPSK" w:hint="cs"/>
          <w:sz w:val="32"/>
          <w:szCs w:val="32"/>
        </w:rPr>
      </w:pPr>
      <w:r w:rsidRPr="009A5BB4">
        <w:rPr>
          <w:rFonts w:ascii="TH SarabunPSK" w:eastAsia="Angsana New" w:hAnsi="TH SarabunPSK" w:cs="TH SarabunPSK" w:hint="cs"/>
          <w:sz w:val="32"/>
          <w:szCs w:val="32"/>
          <w:cs/>
        </w:rPr>
        <w:t>ร้อยละ</w:t>
      </w:r>
      <w:r w:rsidRPr="009A5BB4">
        <w:rPr>
          <w:rFonts w:ascii="TH SarabunPSK" w:eastAsia="Angsana New" w:hAnsi="TH SarabunPSK" w:cs="TH SarabunPSK" w:hint="cs"/>
          <w:sz w:val="32"/>
          <w:szCs w:val="32"/>
        </w:rPr>
        <w:t xml:space="preserve"> 100</w:t>
      </w:r>
    </w:p>
    <w:p w:rsidR="000A1F68" w:rsidRPr="009A5BB4" w:rsidRDefault="000A1F68" w:rsidP="000A1F68">
      <w:pPr>
        <w:spacing w:after="0" w:line="240" w:lineRule="auto"/>
        <w:ind w:firstLine="709"/>
        <w:jc w:val="both"/>
        <w:rPr>
          <w:rFonts w:ascii="TH SarabunPSK" w:eastAsia="Angsana New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</w:rPr>
        <w:t xml:space="preserve">3. </w:t>
      </w:r>
      <w:r w:rsidRPr="009A5BB4">
        <w:rPr>
          <w:rFonts w:ascii="TH SarabunPSK" w:eastAsia="Angsana New" w:hAnsi="TH SarabunPSK" w:cs="TH SarabunPSK" w:hint="cs"/>
          <w:sz w:val="32"/>
          <w:szCs w:val="32"/>
          <w:cs/>
        </w:rPr>
        <w:t>นักเรียนนำประสบการณ์ไปใช้ในชีวิตประจำวัน ร้อยละ</w:t>
      </w:r>
      <w:r w:rsidRPr="009A5BB4">
        <w:rPr>
          <w:rFonts w:ascii="TH SarabunPSK" w:eastAsia="Angsana New" w:hAnsi="TH SarabunPSK" w:cs="TH SarabunPSK" w:hint="cs"/>
          <w:sz w:val="32"/>
          <w:szCs w:val="32"/>
        </w:rPr>
        <w:t xml:space="preserve"> 100</w:t>
      </w:r>
    </w:p>
    <w:p w:rsidR="000A1F68" w:rsidRPr="009A5BB4" w:rsidRDefault="000A1F68" w:rsidP="000A1F68">
      <w:pPr>
        <w:spacing w:after="0" w:line="240" w:lineRule="auto"/>
        <w:ind w:firstLine="720"/>
        <w:rPr>
          <w:rFonts w:ascii="TH SarabunPSK" w:eastAsia="Angsana New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นักเรียนเกิดสมรรถนะที่สำคัญ อันได้แก่ ความสามารถในการสื่อสาร ความสามารถในการคิด ความสามารถในการแก้ปัญหา ความสามารถในการใช้ทักษะชีวิต และความสามารถในการใช้เทคโนโลยี ซึ่งจะส่งผลให้ผู้เรียนมีคุณลักษณะอันพึงประสงค์  </w:t>
      </w:r>
      <w:r w:rsidRPr="009A5BB4">
        <w:rPr>
          <w:rFonts w:ascii="TH SarabunPSK" w:eastAsia="Angsana New" w:hAnsi="TH SarabunPSK" w:cs="TH SarabunPSK" w:hint="cs"/>
          <w:sz w:val="32"/>
          <w:szCs w:val="32"/>
          <w:cs/>
        </w:rPr>
        <w:t>ร้อยละ</w:t>
      </w:r>
      <w:r w:rsidRPr="009A5BB4">
        <w:rPr>
          <w:rFonts w:ascii="TH SarabunPSK" w:eastAsia="Angsana New" w:hAnsi="TH SarabunPSK" w:cs="TH SarabunPSK" w:hint="cs"/>
          <w:sz w:val="32"/>
          <w:szCs w:val="32"/>
        </w:rPr>
        <w:t xml:space="preserve"> 100</w:t>
      </w:r>
    </w:p>
    <w:p w:rsidR="000A1F68" w:rsidRPr="009A5BB4" w:rsidRDefault="000A1F68" w:rsidP="000A1F68">
      <w:pPr>
        <w:tabs>
          <w:tab w:val="left" w:pos="709"/>
        </w:tabs>
        <w:spacing w:after="0" w:line="240" w:lineRule="auto"/>
        <w:ind w:left="709" w:right="-873"/>
        <w:rPr>
          <w:rFonts w:ascii="TH SarabunPSK" w:eastAsia="Cordia New" w:hAnsi="TH SarabunPSK" w:cs="TH SarabunPSK" w:hint="cs"/>
          <w:sz w:val="32"/>
          <w:szCs w:val="32"/>
        </w:rPr>
      </w:pPr>
      <w:r w:rsidRPr="009A5BB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ab/>
        <w:t>เป้าหมายเชิงคุณภาพ</w:t>
      </w:r>
    </w:p>
    <w:p w:rsidR="000A1F68" w:rsidRPr="009A5BB4" w:rsidRDefault="000A1F68" w:rsidP="000A1F68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1</w:t>
      </w:r>
      <w:r w:rsidRPr="009A5BB4">
        <w:rPr>
          <w:rFonts w:ascii="TH SarabunPSK" w:hAnsi="TH SarabunPSK" w:cs="TH SarabunPSK" w:hint="cs"/>
          <w:sz w:val="32"/>
          <w:szCs w:val="32"/>
        </w:rPr>
        <w:t>.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นักเรียนทุกคนมีระเบียบวินัยในตนเอง </w:t>
      </w:r>
      <w:r w:rsidRPr="009A5BB4">
        <w:rPr>
          <w:rFonts w:ascii="TH SarabunPSK" w:eastAsia="Angsana New" w:hAnsi="TH SarabunPSK" w:cs="TH SarabunPSK" w:hint="cs"/>
          <w:sz w:val="32"/>
          <w:szCs w:val="32"/>
          <w:cs/>
        </w:rPr>
        <w:t>ขยัน ซื่อสัตย์ ประหยัด อดทน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มีควา</w:t>
      </w:r>
      <w:r w:rsidRPr="009A5BB4">
        <w:rPr>
          <w:rFonts w:ascii="TH SarabunPSK" w:eastAsia="Angsana New" w:hAnsi="TH SarabunPSK" w:cs="TH SarabunPSK" w:hint="cs"/>
          <w:sz w:val="32"/>
          <w:szCs w:val="32"/>
          <w:cs/>
        </w:rPr>
        <w:t>ม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รับผิดชอบและ</w:t>
      </w:r>
    </w:p>
    <w:p w:rsidR="000A1F68" w:rsidRPr="009A5BB4" w:rsidRDefault="000A1F68" w:rsidP="000A1F68">
      <w:pPr>
        <w:spacing w:after="0" w:line="240" w:lineRule="auto"/>
        <w:rPr>
          <w:rFonts w:ascii="TH SarabunPSK" w:eastAsia="Angsana New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มีมนุ</w:t>
      </w:r>
      <w:proofErr w:type="spellStart"/>
      <w:r w:rsidRPr="009A5BB4">
        <w:rPr>
          <w:rFonts w:ascii="TH SarabunPSK" w:hAnsi="TH SarabunPSK" w:cs="TH SarabunPSK" w:hint="cs"/>
          <w:sz w:val="32"/>
          <w:szCs w:val="32"/>
          <w:cs/>
        </w:rPr>
        <w:t>ษย</w:t>
      </w:r>
      <w:proofErr w:type="spellEnd"/>
      <w:r w:rsidRPr="009A5BB4">
        <w:rPr>
          <w:rFonts w:ascii="TH SarabunPSK" w:hAnsi="TH SarabunPSK" w:cs="TH SarabunPSK" w:hint="cs"/>
          <w:sz w:val="32"/>
          <w:szCs w:val="32"/>
          <w:cs/>
        </w:rPr>
        <w:t>สัมพันธ์ที่ดี</w:t>
      </w:r>
      <w:r w:rsidRPr="009A5BB4">
        <w:rPr>
          <w:rFonts w:ascii="TH SarabunPSK" w:eastAsia="Angsana New" w:hAnsi="TH SarabunPSK" w:cs="TH SarabunPSK" w:hint="cs"/>
          <w:sz w:val="32"/>
          <w:szCs w:val="32"/>
        </w:rPr>
        <w:t xml:space="preserve"> </w:t>
      </w:r>
    </w:p>
    <w:p w:rsidR="000A1F68" w:rsidRPr="009A5BB4" w:rsidRDefault="000A1F68" w:rsidP="000A1F68">
      <w:pPr>
        <w:spacing w:after="0" w:line="240" w:lineRule="auto"/>
        <w:ind w:firstLine="720"/>
        <w:jc w:val="both"/>
        <w:rPr>
          <w:rFonts w:ascii="TH SarabunPSK" w:eastAsia="Angsana New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</w:rPr>
        <w:t xml:space="preserve">2. </w:t>
      </w:r>
      <w:r w:rsidRPr="009A5BB4">
        <w:rPr>
          <w:rFonts w:ascii="TH SarabunPSK" w:eastAsia="Angsana New" w:hAnsi="TH SarabunPSK" w:cs="TH SarabunPSK" w:hint="cs"/>
          <w:sz w:val="32"/>
          <w:szCs w:val="32"/>
          <w:cs/>
        </w:rPr>
        <w:t>นักเรียนทุกคนเรียนรู้และปฏิบัติกิจกรรมด้วยตนเองอย่างเป็นระบบ สามารถเรียนรู้ร่วมกับผู้อื่นได้ดี มีความสุข สามารถแก้ปัญหาได้ มีการฝึกฝนอย่างต่อเนื่อง ทำให้ผลสัมฤทธิ์ทางการเรียนสูงขึ้น</w:t>
      </w:r>
    </w:p>
    <w:p w:rsidR="000A1F68" w:rsidRPr="009A5BB4" w:rsidRDefault="000A1F68" w:rsidP="000A1F68">
      <w:pPr>
        <w:spacing w:after="0" w:line="240" w:lineRule="auto"/>
        <w:ind w:firstLine="709"/>
        <w:jc w:val="both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</w:rPr>
        <w:t xml:space="preserve">3. </w:t>
      </w:r>
      <w:r w:rsidRPr="009A5BB4">
        <w:rPr>
          <w:rFonts w:ascii="TH SarabunPSK" w:eastAsia="Angsana New" w:hAnsi="TH SarabunPSK" w:cs="TH SarabunPSK" w:hint="cs"/>
          <w:sz w:val="32"/>
          <w:szCs w:val="32"/>
          <w:cs/>
        </w:rPr>
        <w:t xml:space="preserve">นักเรียนนำประสบการณ์ไปใช้ในชีวิตประจำวัน </w:t>
      </w:r>
    </w:p>
    <w:p w:rsidR="000A1F68" w:rsidRPr="009A5BB4" w:rsidRDefault="000A1F68" w:rsidP="000A1F68">
      <w:pPr>
        <w:spacing w:after="0" w:line="240" w:lineRule="auto"/>
        <w:ind w:firstLine="709"/>
        <w:jc w:val="both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นักเรียนเกิดสมรรถนะที่สำคัญ อันได้แก่ ความสามารถในการสื่อสาร ความสามารถในการคิด</w:t>
      </w:r>
    </w:p>
    <w:p w:rsidR="000A1F68" w:rsidRPr="009A5BB4" w:rsidRDefault="000A1F68" w:rsidP="000A1F68">
      <w:pPr>
        <w:spacing w:after="0" w:line="240" w:lineRule="auto"/>
        <w:jc w:val="both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ความสามารถในการแก้ปัญหา ความสามารถในการใช้ทักษะชีวิต และความสามารถในการใช้เทคโนโลยี ซึ่งจะส่งผลให้ผู้เรียนมีคุณลักษณะอันพึงประสงค์  </w:t>
      </w:r>
    </w:p>
    <w:p w:rsidR="000A1F68" w:rsidRPr="009A5BB4" w:rsidRDefault="000A1F68" w:rsidP="000A1F68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4. กิจกรรม/ขั้นตอนการดำเนินงาน</w:t>
      </w:r>
    </w:p>
    <w:p w:rsidR="000A1F68" w:rsidRPr="009A5BB4" w:rsidRDefault="000A1F68" w:rsidP="000A1F68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ลูกเสือ-เนตรนารี ม.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1 - 3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0A1F68" w:rsidRPr="004B2CC0" w:rsidTr="00AF42DE">
        <w:tc>
          <w:tcPr>
            <w:tcW w:w="4644" w:type="dxa"/>
            <w:vMerge w:val="restart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2569</w:t>
            </w:r>
          </w:p>
        </w:tc>
      </w:tr>
      <w:tr w:rsidR="000A1F68" w:rsidRPr="004B2CC0" w:rsidTr="00AF42DE">
        <w:tc>
          <w:tcPr>
            <w:tcW w:w="4644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0A1F68" w:rsidRPr="004B2CC0" w:rsidTr="00AF42DE">
        <w:tc>
          <w:tcPr>
            <w:tcW w:w="4644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เม.ย.-มิ.ย.69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ก.ค.-ก.ย.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75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ต.ค.-ธ.ค.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ม.ค.-มี.ค.70</w:t>
            </w:r>
          </w:p>
        </w:tc>
      </w:tr>
      <w:tr w:rsidR="000A1F68" w:rsidRPr="004B2CC0" w:rsidTr="00AF42DE">
        <w:trPr>
          <w:trHeight w:val="2713"/>
        </w:trPr>
        <w:tc>
          <w:tcPr>
            <w:tcW w:w="4644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การพัฒนาการเรียนการสอนลูกเสือ -เนตรนารี ม.1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- 3</w:t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 ประชุมคณะทำงานเพื่อวางแผนการทำงาน</w:t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2. ดำเนินกิจกรรมตามโครงการ</w:t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</w:tr>
    </w:tbl>
    <w:p w:rsidR="000A1F68" w:rsidRPr="009A5BB4" w:rsidRDefault="000A1F68" w:rsidP="000A1F68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A1F68" w:rsidRPr="009A5BB4" w:rsidRDefault="000A1F68" w:rsidP="000A1F68">
      <w:pPr>
        <w:rPr>
          <w:rFonts w:ascii="TH SarabunPSK" w:hAnsi="TH SarabunPSK" w:cs="TH SarabunPSK" w:hint="cs"/>
          <w:b/>
          <w:bCs/>
          <w:sz w:val="32"/>
          <w:szCs w:val="32"/>
          <w:u w:val="double"/>
        </w:rPr>
      </w:pPr>
      <w:bookmarkStart w:id="0" w:name="_Hlk192680204"/>
      <w:r w:rsidRPr="009A5BB4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t>ลูกเสือ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u w:val="double"/>
        </w:rPr>
        <w:t>-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t>เนตรนารี ม.1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0A1F68" w:rsidRPr="004B2CC0" w:rsidTr="00AF42DE">
        <w:trPr>
          <w:tblHeader/>
        </w:trPr>
        <w:tc>
          <w:tcPr>
            <w:tcW w:w="4644" w:type="dxa"/>
            <w:vMerge w:val="restart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bookmarkStart w:id="1" w:name="_Hlk192680170"/>
            <w:bookmarkEnd w:id="0"/>
          </w:p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2569</w:t>
            </w:r>
          </w:p>
        </w:tc>
      </w:tr>
      <w:tr w:rsidR="000A1F68" w:rsidRPr="004B2CC0" w:rsidTr="00AF42DE">
        <w:trPr>
          <w:tblHeader/>
        </w:trPr>
        <w:tc>
          <w:tcPr>
            <w:tcW w:w="4644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0A1F68" w:rsidRPr="004B2CC0" w:rsidTr="00AF42DE">
        <w:trPr>
          <w:tblHeader/>
        </w:trPr>
        <w:tc>
          <w:tcPr>
            <w:tcW w:w="4644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เม.ย.-มิ.ย.69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ก.ค.-ก.ย.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75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ต.ค.-ธ.ค.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ม.ค.-มี.ค.70</w:t>
            </w:r>
          </w:p>
        </w:tc>
      </w:tr>
      <w:tr w:rsidR="000A1F68" w:rsidRPr="004B2CC0" w:rsidTr="00AF42DE">
        <w:tc>
          <w:tcPr>
            <w:tcW w:w="4644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การพัฒนาการเรียนการสอนลูกเสือ -เนตรนารี ม.1</w:t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 ประชุมคณะทำงานเพื่อวางแผนการทำงาน</w:t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2. ดำเนินกิจกรรมตามโครงการ</w:t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5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</w:tr>
      <w:tr w:rsidR="000A1F68" w:rsidRPr="004B2CC0" w:rsidTr="00AF42DE">
        <w:tc>
          <w:tcPr>
            <w:tcW w:w="4644" w:type="dxa"/>
          </w:tcPr>
          <w:p w:rsidR="000A1F68" w:rsidRPr="004B2CC0" w:rsidRDefault="000A1F68" w:rsidP="00AF42D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2 การเข้าค่ายพักแรม เดินทางไกลลูกเสือเนตรนารี ม.1</w:t>
            </w:r>
          </w:p>
          <w:p w:rsidR="000A1F68" w:rsidRPr="004B2CC0" w:rsidRDefault="000A1F68" w:rsidP="00AF42D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1</w:t>
            </w: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ประชุมคณะทำงานเพื่อวางแผนการทำงาน</w:t>
            </w:r>
          </w:p>
          <w:p w:rsidR="000A1F68" w:rsidRPr="004B2CC0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2.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ดำเนินกิจกรรมตามโครงการ</w:t>
            </w:r>
          </w:p>
          <w:p w:rsidR="000A1F68" w:rsidRPr="004B2CC0" w:rsidRDefault="000A1F68" w:rsidP="00AF42DE">
            <w:pPr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5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</w:tr>
    </w:tbl>
    <w:bookmarkEnd w:id="1"/>
    <w:p w:rsidR="000A1F68" w:rsidRPr="009A5BB4" w:rsidRDefault="000A1F68" w:rsidP="000A1F68">
      <w:pPr>
        <w:rPr>
          <w:rFonts w:ascii="TH SarabunPSK" w:hAnsi="TH SarabunPSK" w:cs="TH SarabunPSK" w:hint="cs"/>
          <w:b/>
          <w:bCs/>
          <w:sz w:val="32"/>
          <w:szCs w:val="32"/>
          <w:u w:val="double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lastRenderedPageBreak/>
        <w:t>ลูกเสือเนตรนารี ม.2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0A1F68" w:rsidRPr="004B2CC0" w:rsidTr="00AF42DE">
        <w:tc>
          <w:tcPr>
            <w:tcW w:w="4644" w:type="dxa"/>
            <w:vMerge w:val="restart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2569</w:t>
            </w:r>
          </w:p>
        </w:tc>
      </w:tr>
      <w:tr w:rsidR="000A1F68" w:rsidRPr="004B2CC0" w:rsidTr="00AF42DE">
        <w:tc>
          <w:tcPr>
            <w:tcW w:w="4644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0A1F68" w:rsidRPr="004B2CC0" w:rsidTr="00AF42DE">
        <w:tc>
          <w:tcPr>
            <w:tcW w:w="4644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เม.ย.-มิ.ย.69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ก.ค.-ก.ย.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75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ต.ค.-ธ.ค.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ม.ค.-มี.ค.70</w:t>
            </w:r>
          </w:p>
        </w:tc>
      </w:tr>
      <w:tr w:rsidR="000A1F68" w:rsidRPr="004B2CC0" w:rsidTr="00AF42DE">
        <w:tc>
          <w:tcPr>
            <w:tcW w:w="4644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การพัฒนาการเรียนการสอนลูกเสือ -เนตรนารี ม.2</w:t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ประชุมคณะทำงานเพื่อวางแผนการทำงาน</w:t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2. ดำเนินกิจกรรมตามโครงการ</w:t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5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</w:tr>
      <w:tr w:rsidR="000A1F68" w:rsidRPr="004B2CC0" w:rsidTr="00AF42DE">
        <w:tc>
          <w:tcPr>
            <w:tcW w:w="4644" w:type="dxa"/>
          </w:tcPr>
          <w:p w:rsidR="000A1F68" w:rsidRPr="004B2CC0" w:rsidRDefault="000A1F68" w:rsidP="00AF42D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2 การเข้าค่ายพักแรม เดินทางไกลลูกเสือเนตรนารี ม.2</w:t>
            </w:r>
          </w:p>
          <w:p w:rsidR="000A1F68" w:rsidRPr="004B2CC0" w:rsidRDefault="000A1F68" w:rsidP="00AF42D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1.</w:t>
            </w: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ประชุมคณะทำงานเพื่อวางแผนการทำงาน</w:t>
            </w:r>
          </w:p>
          <w:p w:rsidR="000A1F68" w:rsidRPr="004B2CC0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2.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ดำเนินกิจกรรมตามโครงการ</w:t>
            </w:r>
          </w:p>
          <w:p w:rsidR="000A1F68" w:rsidRPr="004B2CC0" w:rsidRDefault="000A1F68" w:rsidP="00AF42DE">
            <w:pPr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5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</w:tr>
    </w:tbl>
    <w:p w:rsidR="000A1F68" w:rsidRDefault="000A1F68" w:rsidP="000A1F68">
      <w:pPr>
        <w:rPr>
          <w:rFonts w:ascii="TH SarabunPSK" w:hAnsi="TH SarabunPSK" w:cs="TH SarabunPSK"/>
          <w:b/>
          <w:bCs/>
          <w:sz w:val="32"/>
          <w:szCs w:val="32"/>
          <w:u w:val="double"/>
        </w:rPr>
      </w:pPr>
    </w:p>
    <w:p w:rsidR="000A1F68" w:rsidRPr="009A5BB4" w:rsidRDefault="000A1F68" w:rsidP="000A1F68">
      <w:pPr>
        <w:rPr>
          <w:rFonts w:ascii="TH SarabunPSK" w:hAnsi="TH SarabunPSK" w:cs="TH SarabunPSK" w:hint="cs"/>
          <w:b/>
          <w:bCs/>
          <w:sz w:val="32"/>
          <w:szCs w:val="32"/>
          <w:u w:val="double"/>
        </w:rPr>
      </w:pPr>
    </w:p>
    <w:p w:rsidR="000A1F68" w:rsidRPr="009A5BB4" w:rsidRDefault="000A1F68" w:rsidP="000A1F68">
      <w:pPr>
        <w:rPr>
          <w:rFonts w:ascii="TH SarabunPSK" w:hAnsi="TH SarabunPSK" w:cs="TH SarabunPSK"/>
          <w:b/>
          <w:bCs/>
          <w:color w:val="FF0000"/>
          <w:sz w:val="32"/>
          <w:szCs w:val="32"/>
          <w:u w:val="double"/>
        </w:rPr>
      </w:pPr>
      <w:r>
        <w:rPr>
          <w:rFonts w:ascii="TH SarabunPSK" w:hAnsi="TH SarabunPSK" w:cs="TH SarabunPSK"/>
          <w:b/>
          <w:bCs/>
          <w:sz w:val="32"/>
          <w:szCs w:val="32"/>
          <w:u w:val="double"/>
          <w:cs/>
        </w:rPr>
        <w:br w:type="page"/>
      </w:r>
      <w:r w:rsidRPr="009A5BB4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lastRenderedPageBreak/>
        <w:t>ลูกเสือเนตรนารี ม.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u w:val="double"/>
        </w:rPr>
        <w:t>3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0A1F68" w:rsidRPr="004B2CC0" w:rsidTr="00AF42DE">
        <w:tc>
          <w:tcPr>
            <w:tcW w:w="4644" w:type="dxa"/>
            <w:vMerge w:val="restart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2569</w:t>
            </w:r>
          </w:p>
        </w:tc>
      </w:tr>
      <w:tr w:rsidR="000A1F68" w:rsidRPr="004B2CC0" w:rsidTr="00AF42DE">
        <w:tc>
          <w:tcPr>
            <w:tcW w:w="4644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0A1F68" w:rsidRPr="004B2CC0" w:rsidTr="00AF42DE">
        <w:tc>
          <w:tcPr>
            <w:tcW w:w="4644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เม.ย.-มิ.ย.69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ก.ค.-ก.ย.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75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ต.ค.-ธ.ค.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ม.ค.-มี.ค.70</w:t>
            </w:r>
          </w:p>
        </w:tc>
      </w:tr>
      <w:tr w:rsidR="000A1F68" w:rsidRPr="004B2CC0" w:rsidTr="00AF42DE">
        <w:tc>
          <w:tcPr>
            <w:tcW w:w="4644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การพัฒนาการเรียนการสอนลูกเสือ -เนตรนารี ม.3</w:t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ประชุมคณะทำงานเพื่อวางแผนการทำงาน</w:t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2. ดำเนินกิจกรรมตามโครงการ</w:t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5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</w:tr>
      <w:tr w:rsidR="000A1F68" w:rsidRPr="004B2CC0" w:rsidTr="00AF42DE">
        <w:tc>
          <w:tcPr>
            <w:tcW w:w="4644" w:type="dxa"/>
          </w:tcPr>
          <w:p w:rsidR="000A1F68" w:rsidRPr="004B2CC0" w:rsidRDefault="000A1F68" w:rsidP="00AF42D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2 การเข้าค่ายพักแรม เดินทางไกลลูกเสือเนตรนารี ม.3</w:t>
            </w:r>
          </w:p>
          <w:p w:rsidR="000A1F68" w:rsidRPr="004B2CC0" w:rsidRDefault="000A1F68" w:rsidP="00AF42D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1.</w:t>
            </w: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ประชุมคณะทำงานเพื่อวางแผนการทำงาน</w:t>
            </w:r>
          </w:p>
          <w:p w:rsidR="000A1F68" w:rsidRPr="004B2CC0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2.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ดำเนินกิจกรรมตามโครงการ</w:t>
            </w:r>
          </w:p>
          <w:p w:rsidR="000A1F68" w:rsidRPr="004B2CC0" w:rsidRDefault="000A1F68" w:rsidP="00AF42DE">
            <w:pPr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5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</w:tr>
    </w:tbl>
    <w:p w:rsidR="000A1F68" w:rsidRPr="009A5BB4" w:rsidRDefault="000A1F68" w:rsidP="000A1F68">
      <w:pPr>
        <w:spacing w:after="0"/>
        <w:rPr>
          <w:rFonts w:ascii="TH SarabunPSK" w:hAnsi="TH SarabunPSK" w:cs="TH SarabunPSK" w:hint="cs"/>
          <w:b/>
          <w:bCs/>
          <w:color w:val="FF0000"/>
          <w:sz w:val="32"/>
          <w:szCs w:val="32"/>
          <w:u w:val="double"/>
        </w:rPr>
      </w:pPr>
    </w:p>
    <w:p w:rsidR="000A1F68" w:rsidRPr="009A5BB4" w:rsidRDefault="000A1F68" w:rsidP="000A1F68">
      <w:pPr>
        <w:rPr>
          <w:rFonts w:ascii="TH SarabunPSK" w:hAnsi="TH SarabunPSK" w:cs="TH SarabunPSK" w:hint="cs"/>
          <w:b/>
          <w:bCs/>
          <w:color w:val="FF0000"/>
          <w:sz w:val="32"/>
          <w:szCs w:val="32"/>
          <w:u w:val="double"/>
        </w:rPr>
      </w:pPr>
    </w:p>
    <w:p w:rsidR="000A1F68" w:rsidRPr="009A5BB4" w:rsidRDefault="000A1F68" w:rsidP="000A1F68">
      <w:pPr>
        <w:rPr>
          <w:rFonts w:ascii="TH SarabunPSK" w:hAnsi="TH SarabunPSK" w:cs="TH SarabunPSK" w:hint="cs"/>
          <w:b/>
          <w:bCs/>
          <w:color w:val="FF0000"/>
          <w:sz w:val="32"/>
          <w:szCs w:val="32"/>
          <w:u w:val="double"/>
        </w:rPr>
      </w:pPr>
    </w:p>
    <w:p w:rsidR="000A1F68" w:rsidRDefault="000A1F68" w:rsidP="000A1F68">
      <w:pPr>
        <w:rPr>
          <w:rFonts w:ascii="TH SarabunPSK" w:hAnsi="TH SarabunPSK" w:cs="TH SarabunPSK"/>
          <w:b/>
          <w:bCs/>
          <w:sz w:val="32"/>
          <w:szCs w:val="32"/>
          <w:u w:val="double"/>
        </w:rPr>
      </w:pPr>
    </w:p>
    <w:p w:rsidR="000A1F68" w:rsidRDefault="000A1F68" w:rsidP="000A1F68">
      <w:pPr>
        <w:rPr>
          <w:rFonts w:ascii="TH SarabunPSK" w:hAnsi="TH SarabunPSK" w:cs="TH SarabunPSK"/>
          <w:b/>
          <w:bCs/>
          <w:sz w:val="32"/>
          <w:szCs w:val="32"/>
          <w:u w:val="double"/>
        </w:rPr>
      </w:pPr>
    </w:p>
    <w:p w:rsidR="000A1F68" w:rsidRDefault="000A1F68" w:rsidP="000A1F68">
      <w:pPr>
        <w:rPr>
          <w:rFonts w:ascii="TH SarabunPSK" w:hAnsi="TH SarabunPSK" w:cs="TH SarabunPSK"/>
          <w:b/>
          <w:bCs/>
          <w:sz w:val="32"/>
          <w:szCs w:val="32"/>
          <w:u w:val="double"/>
        </w:rPr>
      </w:pPr>
    </w:p>
    <w:p w:rsidR="000A1F68" w:rsidRDefault="000A1F68" w:rsidP="000A1F68">
      <w:pPr>
        <w:rPr>
          <w:rFonts w:ascii="TH SarabunPSK" w:hAnsi="TH SarabunPSK" w:cs="TH SarabunPSK"/>
          <w:b/>
          <w:bCs/>
          <w:sz w:val="32"/>
          <w:szCs w:val="32"/>
          <w:u w:val="double"/>
        </w:rPr>
      </w:pPr>
    </w:p>
    <w:p w:rsidR="000A1F68" w:rsidRPr="009A5BB4" w:rsidRDefault="000A1F68" w:rsidP="000A1F68">
      <w:pPr>
        <w:rPr>
          <w:rFonts w:ascii="TH SarabunPSK" w:hAnsi="TH SarabunPSK" w:cs="TH SarabunPSK" w:hint="cs"/>
          <w:sz w:val="32"/>
          <w:szCs w:val="32"/>
          <w:u w:val="double"/>
        </w:rPr>
      </w:pPr>
      <w:r>
        <w:rPr>
          <w:rFonts w:ascii="TH SarabunPSK" w:hAnsi="TH SarabunPSK" w:cs="TH SarabunPSK"/>
          <w:b/>
          <w:bCs/>
          <w:sz w:val="32"/>
          <w:szCs w:val="32"/>
          <w:u w:val="double"/>
          <w:cs/>
        </w:rPr>
        <w:br w:type="page"/>
      </w:r>
      <w:r w:rsidRPr="009A5BB4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lastRenderedPageBreak/>
        <w:t>รักษาดินแดน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0A1F68" w:rsidRPr="004B2CC0" w:rsidTr="00AF42DE">
        <w:tc>
          <w:tcPr>
            <w:tcW w:w="4644" w:type="dxa"/>
            <w:vMerge w:val="restart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2569</w:t>
            </w:r>
          </w:p>
        </w:tc>
      </w:tr>
      <w:tr w:rsidR="000A1F68" w:rsidRPr="004B2CC0" w:rsidTr="00AF42DE">
        <w:tc>
          <w:tcPr>
            <w:tcW w:w="4644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0A1F68" w:rsidRPr="004B2CC0" w:rsidTr="00AF42DE">
        <w:tc>
          <w:tcPr>
            <w:tcW w:w="4644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เม.ย.-มิ.ย.69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ก.ค.-ก.ย.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75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ต.ค.-ธ.ค.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ม.ค.-มี.ค.70</w:t>
            </w:r>
          </w:p>
        </w:tc>
      </w:tr>
      <w:tr w:rsidR="000A1F68" w:rsidRPr="004B2CC0" w:rsidTr="00AF42DE">
        <w:tc>
          <w:tcPr>
            <w:tcW w:w="4644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</w:t>
            </w: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งานทะเบียน สารสนเทศรักษาดินแดน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ประชุมคณะทำงานเพื่อวางแผนการทำงาน</w:t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2. ดำเนินกิจกรรมตามโครงการ</w:t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5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</w:tr>
      <w:tr w:rsidR="000A1F68" w:rsidRPr="004B2CC0" w:rsidTr="00AF42DE">
        <w:tc>
          <w:tcPr>
            <w:tcW w:w="4644" w:type="dxa"/>
          </w:tcPr>
          <w:p w:rsidR="000A1F68" w:rsidRPr="004B2CC0" w:rsidRDefault="000A1F68" w:rsidP="00AF42D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รด.จิตอาสา</w:t>
            </w:r>
          </w:p>
          <w:p w:rsidR="000A1F68" w:rsidRPr="004B2CC0" w:rsidRDefault="000A1F68" w:rsidP="00AF42D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1.</w:t>
            </w: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ประชุมคณะทำงานเพื่อวางแผนการทำงาน</w:t>
            </w:r>
          </w:p>
          <w:p w:rsidR="000A1F68" w:rsidRPr="004B2CC0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2.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ดำเนินกิจกรรมตามโครงการ</w:t>
            </w:r>
          </w:p>
          <w:p w:rsidR="000A1F68" w:rsidRPr="004B2CC0" w:rsidRDefault="000A1F68" w:rsidP="00AF42DE">
            <w:pPr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5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</w:tr>
      <w:tr w:rsidR="000A1F68" w:rsidRPr="004B2CC0" w:rsidTr="00AF42DE">
        <w:tc>
          <w:tcPr>
            <w:tcW w:w="4644" w:type="dxa"/>
          </w:tcPr>
          <w:p w:rsidR="000A1F68" w:rsidRPr="004B2CC0" w:rsidRDefault="000A1F68" w:rsidP="00AF42DE">
            <w:pPr>
              <w:spacing w:after="0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สนับสนุนกิจกรรมรักษาดินแดน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 </w:t>
            </w:r>
          </w:p>
          <w:p w:rsidR="000A1F68" w:rsidRPr="004B2CC0" w:rsidRDefault="000A1F68" w:rsidP="00AF42D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1. ประชุมคณะทำงานเพื่อวางแผนการทำงาน</w:t>
            </w:r>
          </w:p>
          <w:p w:rsidR="000A1F68" w:rsidRPr="004B2CC0" w:rsidRDefault="000A1F68" w:rsidP="00AF42D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2. ดำเนินกิจกรรมตามโครงการ</w:t>
            </w:r>
          </w:p>
          <w:p w:rsidR="000A1F68" w:rsidRPr="004B2CC0" w:rsidRDefault="000A1F68" w:rsidP="00AF42DE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5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</w:tr>
      <w:tr w:rsidR="000A1F68" w:rsidRPr="004B2CC0" w:rsidTr="00AF42DE">
        <w:tc>
          <w:tcPr>
            <w:tcW w:w="4644" w:type="dxa"/>
          </w:tcPr>
          <w:p w:rsidR="000A1F68" w:rsidRPr="004B2CC0" w:rsidRDefault="000A1F68" w:rsidP="00AF42DE">
            <w:pPr>
              <w:spacing w:after="0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4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การฝึกวิชาทหารประจำปีและฝึกภาคสนาม</w:t>
            </w:r>
          </w:p>
          <w:p w:rsidR="000A1F68" w:rsidRPr="004B2CC0" w:rsidRDefault="000A1F68" w:rsidP="00AF42D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1. ประชุมคณะทำงานเพื่อวางแผนการทำงาน</w:t>
            </w:r>
          </w:p>
          <w:p w:rsidR="000A1F68" w:rsidRPr="004B2CC0" w:rsidRDefault="000A1F68" w:rsidP="00AF42D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2. ดำเนินกิจกรรมตามโครงการ</w:t>
            </w:r>
          </w:p>
          <w:p w:rsidR="000A1F68" w:rsidRPr="004B2CC0" w:rsidRDefault="000A1F68" w:rsidP="00AF42DE">
            <w:pPr>
              <w:spacing w:after="0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:rsidR="000A1F68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5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Default="000A1F68" w:rsidP="00AF42DE">
            <w:pPr>
              <w:tabs>
                <w:tab w:val="left" w:pos="709"/>
              </w:tabs>
              <w:spacing w:after="0"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</w:tr>
    </w:tbl>
    <w:p w:rsidR="000A1F68" w:rsidRPr="009A5BB4" w:rsidRDefault="000A1F68" w:rsidP="000A1F68">
      <w:pPr>
        <w:rPr>
          <w:rFonts w:ascii="TH SarabunPSK" w:eastAsia="Times New Roman" w:hAnsi="TH SarabunPSK" w:cs="TH SarabunPSK" w:hint="cs"/>
          <w:b/>
          <w:bCs/>
          <w:color w:val="00B050"/>
          <w:sz w:val="32"/>
          <w:szCs w:val="32"/>
          <w:u w:val="double"/>
        </w:rPr>
      </w:pPr>
    </w:p>
    <w:p w:rsidR="000A1F68" w:rsidRPr="009A5BB4" w:rsidRDefault="000A1F68" w:rsidP="000A1F68">
      <w:pPr>
        <w:rPr>
          <w:rFonts w:ascii="TH SarabunPSK" w:eastAsia="Times New Roman" w:hAnsi="TH SarabunPSK" w:cs="TH SarabunPSK"/>
          <w:b/>
          <w:bCs/>
          <w:sz w:val="32"/>
          <w:szCs w:val="32"/>
          <w:u w:val="double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u w:val="double"/>
          <w:cs/>
        </w:rPr>
        <w:br w:type="page"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u w:val="double"/>
          <w:cs/>
        </w:rPr>
        <w:lastRenderedPageBreak/>
        <w:t xml:space="preserve">กิจกรรมชุมนุม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0A1F68" w:rsidRPr="004B2CC0" w:rsidTr="00AF42DE">
        <w:tc>
          <w:tcPr>
            <w:tcW w:w="4644" w:type="dxa"/>
            <w:vMerge w:val="restart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>2569</w:t>
            </w:r>
          </w:p>
        </w:tc>
      </w:tr>
      <w:tr w:rsidR="000A1F68" w:rsidRPr="004B2CC0" w:rsidTr="00AF42DE">
        <w:tc>
          <w:tcPr>
            <w:tcW w:w="4644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0A1F68" w:rsidRPr="004B2CC0" w:rsidTr="00AF42DE">
        <w:tc>
          <w:tcPr>
            <w:tcW w:w="4644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>เม.ย.-มิ.ย.69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>ก.ค.-ก.ย.</w:t>
            </w: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75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>ต.ค.-ธ.ค.</w:t>
            </w: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>ม.ค.-มี.ค.70</w:t>
            </w:r>
          </w:p>
        </w:tc>
      </w:tr>
      <w:tr w:rsidR="000A1F68" w:rsidRPr="004B2CC0" w:rsidTr="00AF42DE">
        <w:tc>
          <w:tcPr>
            <w:tcW w:w="4644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พัฒนาสื่อการเรียนการสอนกิจกรรมชุมนุม</w:t>
            </w:r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1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 เสนอแบบรายงานการขอซื้อวัสดุ อุปกรณ์</w:t>
            </w:r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2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 ดำเนินการตามขั้นตอนการจัดซื้อจัดหาอุปกรณ์ ครุภัณฑ์ ตามระเบียบ</w:t>
            </w:r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3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 นำไปใช้ในการการพัฒนาการเรียนการสอน</w:t>
            </w:r>
          </w:p>
        </w:tc>
        <w:tc>
          <w:tcPr>
            <w:tcW w:w="1418" w:type="dxa"/>
          </w:tcPr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1669CD">
              <w:rPr>
                <w:rFonts w:ascii="TH SarabunPSK" w:eastAsia="Times New Roman" w:hAnsi="TH SarabunPSK" w:cs="TH SarabunPSK" w:hint="cs"/>
                <w:sz w:val="32"/>
                <w:szCs w:val="32"/>
              </w:rPr>
              <w:sym w:font="Wingdings 2" w:char="F050"/>
            </w: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</w:tc>
        <w:tc>
          <w:tcPr>
            <w:tcW w:w="1276" w:type="dxa"/>
          </w:tcPr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1669CD">
              <w:rPr>
                <w:rFonts w:ascii="TH SarabunPSK" w:eastAsia="Times New Roman" w:hAnsi="TH SarabunPSK" w:cs="TH SarabunPSK" w:hint="cs"/>
                <w:sz w:val="32"/>
                <w:szCs w:val="32"/>
              </w:rPr>
              <w:sym w:font="Wingdings 2" w:char="F050"/>
            </w: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</w:tcPr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1669CD">
              <w:rPr>
                <w:rFonts w:ascii="TH SarabunPSK" w:eastAsia="Times New Roman" w:hAnsi="TH SarabunPSK" w:cs="TH SarabunPSK" w:hint="cs"/>
                <w:sz w:val="32"/>
                <w:szCs w:val="32"/>
              </w:rPr>
              <w:sym w:font="Wingdings 2" w:char="F050"/>
            </w: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</w:tc>
        <w:tc>
          <w:tcPr>
            <w:tcW w:w="1276" w:type="dxa"/>
          </w:tcPr>
          <w:p w:rsidR="000A1F68" w:rsidRPr="001669CD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1669CD">
              <w:rPr>
                <w:rFonts w:ascii="TH SarabunPSK" w:eastAsia="Times New Roman" w:hAnsi="TH SarabunPSK" w:cs="TH SarabunPSK" w:hint="cs"/>
                <w:sz w:val="32"/>
                <w:szCs w:val="32"/>
              </w:rPr>
              <w:sym w:font="Wingdings 2" w:char="F050"/>
            </w:r>
          </w:p>
          <w:p w:rsidR="000A1F68" w:rsidRPr="003B4E68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hint="cs"/>
                <w:noProof/>
                <w:sz w:val="32"/>
                <w:szCs w:val="32"/>
              </w:rPr>
            </w:pPr>
          </w:p>
        </w:tc>
      </w:tr>
    </w:tbl>
    <w:p w:rsidR="000A1F68" w:rsidRPr="009A5BB4" w:rsidRDefault="000A1F68" w:rsidP="000A1F68">
      <w:pP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u w:val="double"/>
        </w:rPr>
      </w:pPr>
    </w:p>
    <w:p w:rsidR="000A1F68" w:rsidRPr="009A5BB4" w:rsidRDefault="000A1F68" w:rsidP="000A1F68">
      <w:pPr>
        <w:spacing w:before="360"/>
        <w:rPr>
          <w:rFonts w:ascii="TH SarabunPSK" w:hAnsi="TH SarabunPSK" w:cs="TH SarabunPSK" w:hint="cs"/>
          <w:sz w:val="32"/>
          <w:szCs w:val="32"/>
          <w:u w:val="double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5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/>
          <w:sz w:val="32"/>
          <w:szCs w:val="32"/>
        </w:rPr>
        <w:t>323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>490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บาท </w:t>
      </w:r>
      <w:r w:rsidRPr="009A5BB4">
        <w:rPr>
          <w:rFonts w:ascii="TH SarabunPSK" w:hAnsi="TH SarabunPSK" w:cs="TH SarabunPSK" w:hint="cs"/>
          <w:sz w:val="40"/>
          <w:szCs w:val="40"/>
        </w:rPr>
        <w:t xml:space="preserve"> </w:t>
      </w:r>
    </w:p>
    <w:p w:rsidR="000A1F68" w:rsidRPr="009A5BB4" w:rsidRDefault="000A1F68" w:rsidP="000A1F68">
      <w:pPr>
        <w:rPr>
          <w:rFonts w:ascii="TH SarabunPSK" w:eastAsia="Angsana New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Angsana New" w:hAnsi="TH SarabunPSK" w:cs="TH SarabunPSK" w:hint="cs"/>
          <w:b/>
          <w:bCs/>
          <w:sz w:val="32"/>
          <w:szCs w:val="32"/>
        </w:rPr>
        <w:t>6.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p w:rsidR="000A1F68" w:rsidRPr="009A5BB4" w:rsidRDefault="000A1F68" w:rsidP="000A1F68">
      <w:pPr>
        <w:rPr>
          <w:rFonts w:ascii="TH SarabunPSK" w:hAnsi="TH SarabunPSK" w:cs="TH SarabunPSK" w:hint="cs"/>
          <w:b/>
          <w:bCs/>
          <w:sz w:val="32"/>
          <w:szCs w:val="32"/>
          <w:u w:val="double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t>ลูกเสือ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u w:val="double"/>
        </w:rPr>
        <w:t>-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t>เนตรนารี ม.1 – 3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6"/>
        <w:gridCol w:w="1275"/>
        <w:gridCol w:w="1276"/>
        <w:gridCol w:w="1134"/>
        <w:gridCol w:w="996"/>
        <w:gridCol w:w="2522"/>
      </w:tblGrid>
      <w:tr w:rsidR="000A1F68" w:rsidRPr="004B2CC0" w:rsidTr="00AF42DE">
        <w:tc>
          <w:tcPr>
            <w:tcW w:w="3146" w:type="dxa"/>
            <w:vMerge w:val="restart"/>
          </w:tcPr>
          <w:p w:rsidR="000A1F68" w:rsidRPr="004B2CC0" w:rsidRDefault="000A1F68" w:rsidP="00AF42DE">
            <w:pPr>
              <w:tabs>
                <w:tab w:val="left" w:pos="709"/>
              </w:tabs>
              <w:spacing w:before="12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bookmarkStart w:id="2" w:name="_Hlk193317574"/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กิจกรรม/รายการค่าใช้จ่าย</w:t>
            </w:r>
          </w:p>
        </w:tc>
        <w:tc>
          <w:tcPr>
            <w:tcW w:w="1275" w:type="dxa"/>
            <w:vMerge w:val="restart"/>
          </w:tcPr>
          <w:p w:rsidR="000A1F68" w:rsidRPr="004B2CC0" w:rsidRDefault="000A1F68" w:rsidP="00AF42DE">
            <w:pPr>
              <w:tabs>
                <w:tab w:val="left" w:pos="709"/>
              </w:tabs>
              <w:spacing w:before="12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6" w:type="dxa"/>
            <w:gridSpan w:val="3"/>
          </w:tcPr>
          <w:p w:rsidR="000A1F68" w:rsidRPr="004B2CC0" w:rsidRDefault="000A1F68" w:rsidP="00AF42DE">
            <w:pPr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522" w:type="dxa"/>
            <w:vMerge w:val="restart"/>
          </w:tcPr>
          <w:p w:rsidR="000A1F68" w:rsidRPr="004B2CC0" w:rsidRDefault="000A1F68" w:rsidP="00AF42DE">
            <w:pPr>
              <w:tabs>
                <w:tab w:val="left" w:pos="709"/>
              </w:tabs>
              <w:spacing w:before="12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A1F68" w:rsidRPr="004B2CC0" w:rsidTr="00AF42DE">
        <w:tc>
          <w:tcPr>
            <w:tcW w:w="3146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bookmarkStart w:id="3" w:name="_Hlk193317668"/>
            <w:bookmarkEnd w:id="2"/>
          </w:p>
        </w:tc>
        <w:tc>
          <w:tcPr>
            <w:tcW w:w="1275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6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522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bookmarkEnd w:id="3"/>
      <w:tr w:rsidR="000A1F68" w:rsidRPr="004B2CC0" w:rsidTr="00AF42DE">
        <w:trPr>
          <w:trHeight w:val="5786"/>
        </w:trPr>
        <w:tc>
          <w:tcPr>
            <w:tcW w:w="314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การพัฒนาการเรียนการสอนลูกเสือ -เนตรนารี ม.1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-3</w:t>
            </w:r>
          </w:p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ประชุมวางแผนการจัดกิจกรรมการเรียนการสอนลูกเสือ-เนตรนารี</w:t>
            </w:r>
          </w:p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2. จัดเตรียมเอกสาร วัสดุ อุปกรณ์ ที่ใช้ในการจัดกิจกรรมการเรียนการ</w:t>
            </w:r>
          </w:p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สอนลูกเสือ-เนตรนารี</w:t>
            </w:r>
          </w:p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จัดกิจกรรมการเรียน</w:t>
            </w:r>
          </w:p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การสอนตามแผนที่วางไว้</w:t>
            </w:r>
          </w:p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ประเมินผลการจัดกิจกรรมการเรียนการสอน  </w:t>
            </w:r>
          </w:p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ประเมินความพึงพอใจของนักเรียนในการจัดกิจกรรมการเรียนการสอน  </w:t>
            </w:r>
          </w:p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6. จัดทำเอกสารสรุปรายงานการการจัดกิจกรรมการเรียนการสอน</w:t>
            </w:r>
          </w:p>
        </w:tc>
        <w:tc>
          <w:tcPr>
            <w:tcW w:w="1275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15,000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14,950</w:t>
            </w:r>
          </w:p>
        </w:tc>
        <w:tc>
          <w:tcPr>
            <w:tcW w:w="2522" w:type="dxa"/>
          </w:tcPr>
          <w:p w:rsidR="000A1F68" w:rsidRPr="001669CD" w:rsidRDefault="000A1F68" w:rsidP="00AF42DE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นางสาวพัทธนันท์   สวัสดี</w:t>
            </w:r>
          </w:p>
          <w:p w:rsidR="000A1F68" w:rsidRPr="001669CD" w:rsidRDefault="000A1F68" w:rsidP="00AF42DE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</w:p>
          <w:p w:rsidR="000A1F68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/>
                <w:sz w:val="32"/>
                <w:szCs w:val="32"/>
              </w:rPr>
            </w:pPr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ผู้กำกับลูกเสือเนตรนารี </w:t>
            </w:r>
          </w:p>
          <w:p w:rsidR="000A1F68" w:rsidRPr="004B2CC0" w:rsidRDefault="000A1F68" w:rsidP="00AF42DE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t>ม.1</w:t>
            </w:r>
            <w:r w:rsidRPr="001669CD">
              <w:rPr>
                <w:rFonts w:ascii="TH SarabunPSK" w:hAnsi="TH SarabunPSK" w:cs="TH SarabunPSK" w:hint="cs"/>
                <w:sz w:val="32"/>
                <w:szCs w:val="32"/>
              </w:rPr>
              <w:t>-3</w:t>
            </w:r>
          </w:p>
        </w:tc>
      </w:tr>
    </w:tbl>
    <w:p w:rsidR="000A1F68" w:rsidRPr="009A5BB4" w:rsidRDefault="000A1F68" w:rsidP="000A1F68">
      <w:pPr>
        <w:rPr>
          <w:rFonts w:ascii="TH SarabunPSK" w:hAnsi="TH SarabunPSK" w:cs="TH SarabunPSK" w:hint="cs"/>
          <w:b/>
          <w:bCs/>
          <w:sz w:val="32"/>
          <w:szCs w:val="32"/>
          <w:u w:val="double"/>
        </w:rPr>
      </w:pPr>
    </w:p>
    <w:p w:rsidR="000A1F68" w:rsidRPr="009A5BB4" w:rsidRDefault="000A1F68" w:rsidP="000A1F68">
      <w:pPr>
        <w:rPr>
          <w:rFonts w:ascii="TH SarabunPSK" w:hAnsi="TH SarabunPSK" w:cs="TH SarabunPSK" w:hint="cs"/>
          <w:b/>
          <w:bCs/>
          <w:sz w:val="32"/>
          <w:szCs w:val="32"/>
          <w:u w:val="double"/>
        </w:rPr>
      </w:pPr>
    </w:p>
    <w:p w:rsidR="000A1F68" w:rsidRPr="009A5BB4" w:rsidRDefault="000A1F68" w:rsidP="000A1F68">
      <w:pPr>
        <w:rPr>
          <w:rFonts w:ascii="TH SarabunPSK" w:hAnsi="TH SarabunPSK" w:cs="TH SarabunPSK" w:hint="cs"/>
          <w:b/>
          <w:bCs/>
          <w:sz w:val="32"/>
          <w:szCs w:val="32"/>
          <w:u w:val="double"/>
        </w:rPr>
      </w:pPr>
    </w:p>
    <w:p w:rsidR="000A1F68" w:rsidRPr="009A5BB4" w:rsidRDefault="000A1F68" w:rsidP="000A1F68">
      <w:pPr>
        <w:rPr>
          <w:rFonts w:ascii="TH SarabunPSK" w:hAnsi="TH SarabunPSK" w:cs="TH SarabunPSK" w:hint="cs"/>
          <w:b/>
          <w:bCs/>
          <w:sz w:val="32"/>
          <w:szCs w:val="32"/>
          <w:u w:val="double"/>
        </w:rPr>
      </w:pP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24"/>
          <w:szCs w:val="24"/>
          <w:u w:val="double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lastRenderedPageBreak/>
        <w:t>ลูกเสือ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u w:val="double"/>
        </w:rPr>
        <w:t>-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t>เนตรนารี ม.1</w:t>
      </w: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24"/>
          <w:szCs w:val="24"/>
          <w:u w:val="double"/>
          <w:cs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8"/>
        <w:gridCol w:w="1276"/>
        <w:gridCol w:w="1276"/>
        <w:gridCol w:w="1134"/>
        <w:gridCol w:w="992"/>
        <w:gridCol w:w="2523"/>
      </w:tblGrid>
      <w:tr w:rsidR="000A1F68" w:rsidRPr="004B2CC0" w:rsidTr="00AF42DE">
        <w:trPr>
          <w:tblHeader/>
        </w:trPr>
        <w:tc>
          <w:tcPr>
            <w:tcW w:w="3148" w:type="dxa"/>
            <w:vMerge w:val="restart"/>
          </w:tcPr>
          <w:p w:rsidR="000A1F68" w:rsidRPr="004B2CC0" w:rsidRDefault="000A1F68" w:rsidP="00AF42DE">
            <w:pPr>
              <w:tabs>
                <w:tab w:val="left" w:pos="709"/>
              </w:tabs>
              <w:spacing w:before="12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bookmarkStart w:id="4" w:name="_Hlk193317681"/>
            <w:bookmarkStart w:id="5" w:name="_Hlk159596251"/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กิจกรรม/รายการค่าใช้จ่าย</w:t>
            </w:r>
          </w:p>
        </w:tc>
        <w:tc>
          <w:tcPr>
            <w:tcW w:w="1276" w:type="dxa"/>
            <w:vMerge w:val="restart"/>
          </w:tcPr>
          <w:p w:rsidR="000A1F68" w:rsidRPr="004B2CC0" w:rsidRDefault="000A1F68" w:rsidP="00AF42DE">
            <w:pPr>
              <w:tabs>
                <w:tab w:val="left" w:pos="709"/>
              </w:tabs>
              <w:spacing w:before="12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:rsidR="000A1F68" w:rsidRPr="004B2CC0" w:rsidRDefault="000A1F68" w:rsidP="00AF42DE">
            <w:pPr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523" w:type="dxa"/>
            <w:vMerge w:val="restart"/>
          </w:tcPr>
          <w:p w:rsidR="000A1F68" w:rsidRPr="004B2CC0" w:rsidRDefault="000A1F68" w:rsidP="00AF42DE">
            <w:pPr>
              <w:tabs>
                <w:tab w:val="left" w:pos="709"/>
              </w:tabs>
              <w:spacing w:before="12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bookmarkEnd w:id="4"/>
      <w:tr w:rsidR="000A1F68" w:rsidRPr="004B2CC0" w:rsidTr="00AF42DE">
        <w:trPr>
          <w:tblHeader/>
        </w:trPr>
        <w:tc>
          <w:tcPr>
            <w:tcW w:w="3148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523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0A1F68" w:rsidRPr="004B2CC0" w:rsidTr="00AF42DE">
        <w:tc>
          <w:tcPr>
            <w:tcW w:w="3148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การพัฒนาการเรียนการสอนลูกเสือ -เนตรนารี ม.1</w:t>
            </w:r>
          </w:p>
          <w:p w:rsidR="000A1F68" w:rsidRPr="001669CD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ประชุมวางแผนการจัดกิจกรรมการเรียนการสอนลูกเสือ-เนตรนารี</w:t>
            </w:r>
          </w:p>
          <w:p w:rsidR="000A1F68" w:rsidRPr="001669CD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t>2. จัดเตรียมเอกสาร วัสดุ อุปกรณ์ ที่ใช้ในการจัดกิจกรรมการเรียนการ</w:t>
            </w:r>
          </w:p>
          <w:p w:rsidR="000A1F68" w:rsidRPr="001669CD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สอนลูกเสือ-เนตรนารี</w:t>
            </w:r>
          </w:p>
          <w:p w:rsidR="000A1F68" w:rsidRPr="001669CD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จัดกิจกรรมการเรียน</w:t>
            </w:r>
          </w:p>
          <w:p w:rsidR="000A1F68" w:rsidRPr="001669CD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การสอนตามแผนที่วางไว้</w:t>
            </w: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1669CD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4. </w:t>
            </w:r>
            <w:r w:rsidRPr="001669CD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ประเมินผลการจัดกิจกรรมการเรียนการสอน  </w:t>
            </w:r>
          </w:p>
          <w:p w:rsidR="000A1F68" w:rsidRPr="001669CD" w:rsidRDefault="000A1F68" w:rsidP="00AF42DE">
            <w:pPr>
              <w:tabs>
                <w:tab w:val="left" w:pos="709"/>
              </w:tabs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1669CD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5. </w:t>
            </w:r>
            <w:r w:rsidRPr="001669CD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ประเมินความพึงพอใจของนักเรียนในการจัดกิจกรรมการเรียนการสอน  </w:t>
            </w:r>
          </w:p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669CD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6. </w:t>
            </w:r>
            <w:r w:rsidRPr="001669CD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จัดทำเอกสารสรุปรายงานการการจัดกิจกรรมการเรียนการสอน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2523" w:type="dxa"/>
          </w:tcPr>
          <w:p w:rsidR="000A1F68" w:rsidRPr="001669CD" w:rsidRDefault="000A1F68" w:rsidP="00AF42DE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นางฐิติพร   เทียนศรี</w:t>
            </w:r>
          </w:p>
          <w:p w:rsidR="000A1F68" w:rsidRPr="001669CD" w:rsidRDefault="000A1F68" w:rsidP="00AF42DE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</w:p>
          <w:p w:rsidR="000A1F68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/>
                <w:sz w:val="32"/>
                <w:szCs w:val="32"/>
              </w:rPr>
            </w:pPr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ผู้กำกับลูกเสือเนตรนารี </w:t>
            </w:r>
          </w:p>
          <w:p w:rsidR="000A1F68" w:rsidRPr="004B2CC0" w:rsidRDefault="000A1F68" w:rsidP="00AF42DE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t>ม.1</w:t>
            </w:r>
          </w:p>
        </w:tc>
      </w:tr>
      <w:tr w:rsidR="000A1F68" w:rsidRPr="004B2CC0" w:rsidTr="00AF42DE">
        <w:tc>
          <w:tcPr>
            <w:tcW w:w="3148" w:type="dxa"/>
          </w:tcPr>
          <w:p w:rsidR="000A1F68" w:rsidRPr="001669CD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669CD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2 การเข้าค่ายพักแรม เดินทางไกลลูกเสือเนตรนารี ม.1</w:t>
            </w:r>
          </w:p>
          <w:p w:rsidR="000A1F68" w:rsidRPr="001669CD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ประชุมวางแผนการเข้าค่ายร่วมกับผู้กำกับลูกเสือ</w:t>
            </w:r>
          </w:p>
          <w:p w:rsidR="000A1F68" w:rsidRPr="001669CD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t>2. ประสานงานติดต่อสถานที่จัดการอบรมการอยู่ค่ายพักแรม</w:t>
            </w:r>
          </w:p>
          <w:p w:rsidR="000A1F68" w:rsidRPr="001669CD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t>3. แต่งตั้งคณะกรรมการการจัดกิจกรรมเข้าค่ายพักแรม</w:t>
            </w:r>
          </w:p>
          <w:p w:rsidR="000A1F68" w:rsidRPr="001669CD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4. ประสานงานติดต่อหน่วยงานในการจัดทำฐานผจญภัย</w:t>
            </w:r>
          </w:p>
          <w:p w:rsidR="000A1F68" w:rsidRPr="001669CD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t>5. ดำเนินการจัดกิจกรรมการเข้าค่าย</w:t>
            </w:r>
          </w:p>
          <w:p w:rsidR="000A1F68" w:rsidRPr="001669CD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t>6. ประเมินผลการดำเนินงานการจัดกิจกรรมการเข้าค่าย</w:t>
            </w:r>
          </w:p>
          <w:p w:rsidR="000A1F68" w:rsidRPr="001669CD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t>7. ประเมินความพึงพอใจของนักเรียนในการเข้าค่ายพักแรม</w:t>
            </w:r>
          </w:p>
          <w:p w:rsidR="000A1F68" w:rsidRPr="001669CD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t>8. จัดทำเอกสารสรุปรายงานการจัดกิจกรรมการเข้าค่ายพักแรม</w:t>
            </w:r>
          </w:p>
          <w:p w:rsidR="000A1F68" w:rsidRPr="001669CD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t>9. นำผลการประเมินความพึงพอใจของนักเรียน ไปวางแผนการพัฒนาการเข้าค่ายพักแรมในปีการศึกษาต่อไป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lastRenderedPageBreak/>
              <w:t>87,000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:rsidR="000A1F68" w:rsidRPr="004B2CC0" w:rsidRDefault="000A1F68" w:rsidP="00AF42DE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2523" w:type="dxa"/>
          </w:tcPr>
          <w:p w:rsidR="000A1F68" w:rsidRPr="001669CD" w:rsidRDefault="000A1F68" w:rsidP="00AF42DE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นางฐิติพร   เทียนศรี</w:t>
            </w:r>
          </w:p>
          <w:p w:rsidR="000A1F68" w:rsidRPr="001669CD" w:rsidRDefault="000A1F68" w:rsidP="00AF42DE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ผู้กำกับลูกเสือเนตรนารี ม.1</w:t>
            </w:r>
          </w:p>
        </w:tc>
      </w:tr>
      <w:bookmarkEnd w:id="5"/>
    </w:tbl>
    <w:p w:rsidR="000A1F68" w:rsidRPr="009A5BB4" w:rsidRDefault="000A1F68" w:rsidP="000A1F68">
      <w:pPr>
        <w:rPr>
          <w:rFonts w:ascii="TH SarabunPSK" w:hAnsi="TH SarabunPSK" w:cs="TH SarabunPSK" w:hint="cs"/>
          <w:b/>
          <w:bCs/>
          <w:sz w:val="32"/>
          <w:szCs w:val="32"/>
          <w:u w:val="double"/>
        </w:rPr>
      </w:pPr>
    </w:p>
    <w:p w:rsidR="000A1F68" w:rsidRPr="009A5BB4" w:rsidRDefault="000A1F68" w:rsidP="000A1F68">
      <w:pPr>
        <w:rPr>
          <w:rFonts w:ascii="TH SarabunPSK" w:hAnsi="TH SarabunPSK" w:cs="TH SarabunPSK" w:hint="cs"/>
          <w:b/>
          <w:bCs/>
          <w:sz w:val="32"/>
          <w:szCs w:val="32"/>
          <w:u w:val="double"/>
        </w:rPr>
      </w:pP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24"/>
          <w:szCs w:val="24"/>
          <w:u w:val="double"/>
        </w:rPr>
      </w:pPr>
      <w:r>
        <w:rPr>
          <w:rFonts w:ascii="TH SarabunPSK" w:hAnsi="TH SarabunPSK" w:cs="TH SarabunPSK"/>
          <w:b/>
          <w:bCs/>
          <w:sz w:val="32"/>
          <w:szCs w:val="32"/>
          <w:u w:val="double"/>
          <w:cs/>
        </w:rPr>
        <w:br w:type="page"/>
      </w:r>
      <w:r w:rsidRPr="009A5BB4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lastRenderedPageBreak/>
        <w:t>ลูกเสือ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u w:val="double"/>
        </w:rPr>
        <w:t>-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t>เนตรนารี ม.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u w:val="double"/>
        </w:rPr>
        <w:t>2</w:t>
      </w: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24"/>
          <w:szCs w:val="24"/>
          <w:u w:val="double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2"/>
        <w:gridCol w:w="1275"/>
        <w:gridCol w:w="1276"/>
        <w:gridCol w:w="1134"/>
        <w:gridCol w:w="851"/>
        <w:gridCol w:w="2381"/>
      </w:tblGrid>
      <w:tr w:rsidR="000A1F68" w:rsidRPr="004B2CC0" w:rsidTr="00AF42DE">
        <w:trPr>
          <w:tblHeader/>
        </w:trPr>
        <w:tc>
          <w:tcPr>
            <w:tcW w:w="3432" w:type="dxa"/>
            <w:vMerge w:val="restart"/>
          </w:tcPr>
          <w:p w:rsidR="000A1F68" w:rsidRPr="004B2CC0" w:rsidRDefault="000A1F68" w:rsidP="00AF42DE">
            <w:pPr>
              <w:tabs>
                <w:tab w:val="left" w:pos="709"/>
              </w:tabs>
              <w:spacing w:before="36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bookmarkStart w:id="6" w:name="_Hlk193317819"/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5" w:type="dxa"/>
            <w:vMerge w:val="restart"/>
          </w:tcPr>
          <w:p w:rsidR="000A1F68" w:rsidRPr="004B2CC0" w:rsidRDefault="000A1F68" w:rsidP="00AF42DE">
            <w:pPr>
              <w:tabs>
                <w:tab w:val="left" w:pos="709"/>
              </w:tabs>
              <w:spacing w:before="12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261" w:type="dxa"/>
            <w:gridSpan w:val="3"/>
          </w:tcPr>
          <w:p w:rsidR="000A1F68" w:rsidRPr="004B2CC0" w:rsidRDefault="000A1F68" w:rsidP="00AF42DE">
            <w:pPr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</w:t>
            </w:r>
          </w:p>
          <w:p w:rsidR="000A1F68" w:rsidRPr="004B2CC0" w:rsidRDefault="000A1F68" w:rsidP="00AF42DE">
            <w:pPr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ตามหมวดรายจ่าย</w:t>
            </w:r>
          </w:p>
        </w:tc>
        <w:tc>
          <w:tcPr>
            <w:tcW w:w="2381" w:type="dxa"/>
            <w:vMerge w:val="restart"/>
          </w:tcPr>
          <w:p w:rsidR="000A1F68" w:rsidRPr="004B2CC0" w:rsidRDefault="000A1F68" w:rsidP="00AF42DE">
            <w:pPr>
              <w:tabs>
                <w:tab w:val="left" w:pos="709"/>
              </w:tabs>
              <w:spacing w:before="36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bookmarkEnd w:id="6"/>
      <w:tr w:rsidR="000A1F68" w:rsidRPr="004B2CC0" w:rsidTr="00AF42DE">
        <w:trPr>
          <w:tblHeader/>
        </w:trPr>
        <w:tc>
          <w:tcPr>
            <w:tcW w:w="3432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51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381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0A1F68" w:rsidRPr="004B2CC0" w:rsidTr="00AF42DE">
        <w:trPr>
          <w:trHeight w:val="4833"/>
        </w:trPr>
        <w:tc>
          <w:tcPr>
            <w:tcW w:w="3432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28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28"/>
                <w:cs/>
                <w:lang w:eastAsia="zh-CN"/>
              </w:rPr>
              <w:t>กิจกรรมที่ 1 การพัฒนาการเรียนการสอนลูกเสือ -เนตรนารี ม.2</w:t>
            </w:r>
          </w:p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ประชุมวางแผนการจัดกิจกรรมการเรียนการสอนลูกเสือ-เนตรนารี</w:t>
            </w:r>
          </w:p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2. จัดเตรียมเอกสาร วัสดุ อุปกรณ์ ที่ใช้ในการจัดกิจกรรมการเรียนการ</w:t>
            </w:r>
          </w:p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สอนลูกเสือ-เนตรนารี</w:t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3. จัดกิจกรรมการเรียนการสอนตามแผนที่วางไว้</w:t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4. ประเมินผลการจัดกิจกรรมการเรียนการสอน  </w:t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5. ประเมินความพึงพอใจของนักเรียนในการจัดกิจกรรมการเรียนการสอน  </w:t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28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6. จัดทำเอกสารสรุปรายงานการการจัดกิจกรรมการเรียนการสอน</w:t>
            </w:r>
          </w:p>
        </w:tc>
        <w:tc>
          <w:tcPr>
            <w:tcW w:w="1275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2381" w:type="dxa"/>
          </w:tcPr>
          <w:p w:rsidR="000A1F68" w:rsidRPr="001669CD" w:rsidRDefault="000A1F68" w:rsidP="00AF42DE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t>วรวรร</w:t>
            </w:r>
            <w:proofErr w:type="spellEnd"/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t>ณ  พิมพ์แสง</w:t>
            </w:r>
          </w:p>
          <w:p w:rsidR="000A1F68" w:rsidRPr="001669CD" w:rsidRDefault="000A1F68" w:rsidP="00AF42DE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1669CD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ผู้กำกับลูกเสือเนตรนารี ม.2</w:t>
            </w:r>
          </w:p>
        </w:tc>
      </w:tr>
      <w:tr w:rsidR="000A1F68" w:rsidRPr="004B2CC0" w:rsidTr="00AF42DE">
        <w:tc>
          <w:tcPr>
            <w:tcW w:w="3432" w:type="dxa"/>
          </w:tcPr>
          <w:p w:rsidR="000A1F68" w:rsidRPr="004B2CC0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2 การเข้าค่ายพักแรม เดินทางไกลลูกเสือเนตรนารี ม.2</w:t>
            </w:r>
          </w:p>
          <w:p w:rsidR="000A1F68" w:rsidRPr="008E0106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ประชุมวางแผนการเข้าค่ายร่วมกับผู้กำกับลูกเสือ</w:t>
            </w:r>
          </w:p>
          <w:p w:rsidR="000A1F68" w:rsidRPr="008E0106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>2. ประสานงานติดต่อสถานที่จัดการอบรมการอยู่ค่ายพักแรม</w:t>
            </w:r>
          </w:p>
          <w:p w:rsidR="000A1F68" w:rsidRPr="008E0106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>3. แต่งตั้งคณะกรรมการการจัดกิจกรรมเข้าค่ายพักแรม</w:t>
            </w:r>
          </w:p>
          <w:p w:rsidR="000A1F68" w:rsidRPr="008E0106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4. ประสานงานติดต่อหน่วยงานในการจัดทำฐานผจญภัย</w:t>
            </w:r>
          </w:p>
          <w:p w:rsidR="000A1F68" w:rsidRPr="008E0106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>5. ดำเนินการจัดกิจกรรมการเข้าค่าย</w:t>
            </w:r>
          </w:p>
          <w:p w:rsidR="000A1F68" w:rsidRPr="008E0106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>6. ประเมินผลการดำเนินงานการจัดกิจกรรมการเข้าค่าย</w:t>
            </w:r>
          </w:p>
          <w:p w:rsidR="000A1F68" w:rsidRPr="008E0106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>7. ประเมินความพึงพอใจของนักเรียนในการเข้าค่ายพักแรม</w:t>
            </w:r>
          </w:p>
          <w:p w:rsidR="000A1F68" w:rsidRPr="008E0106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>8. จัดทำเอกสารสรุปรายงานการจัดกิจกรรมการเข้าค่ายพักแรม</w:t>
            </w:r>
          </w:p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>9. นำผลการประเมินความพึงพอใจของนักเรียน ไปวางแผนการพัฒนาการเข้าค่ายพักแรมในปีการศึกษาต่อไป</w:t>
            </w:r>
          </w:p>
        </w:tc>
        <w:tc>
          <w:tcPr>
            <w:tcW w:w="1275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lastRenderedPageBreak/>
              <w:t>89,060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851" w:type="dxa"/>
          </w:tcPr>
          <w:p w:rsidR="000A1F68" w:rsidRPr="004B2CC0" w:rsidRDefault="000A1F68" w:rsidP="00AF42DE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2381" w:type="dxa"/>
          </w:tcPr>
          <w:p w:rsidR="000A1F68" w:rsidRPr="008E0106" w:rsidRDefault="000A1F68" w:rsidP="00AF42DE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>วรวรร</w:t>
            </w:r>
            <w:proofErr w:type="spellEnd"/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>ณ  พิมพ์แสง</w:t>
            </w:r>
          </w:p>
          <w:p w:rsidR="000A1F68" w:rsidRPr="008E0106" w:rsidRDefault="000A1F68" w:rsidP="00AF42DE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ผู้กำกับลูกเสือเนตรนารี ม.2</w:t>
            </w:r>
          </w:p>
        </w:tc>
      </w:tr>
    </w:tbl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u w:val="double"/>
        </w:rPr>
      </w:pP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u w:val="double"/>
        </w:rPr>
      </w:pP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u w:val="double"/>
        </w:rPr>
      </w:pP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u w:val="double"/>
        </w:rPr>
      </w:pPr>
      <w:r>
        <w:rPr>
          <w:rFonts w:ascii="TH SarabunPSK" w:hAnsi="TH SarabunPSK" w:cs="TH SarabunPSK"/>
          <w:b/>
          <w:bCs/>
          <w:sz w:val="32"/>
          <w:szCs w:val="32"/>
          <w:u w:val="double"/>
          <w:cs/>
        </w:rPr>
        <w:br w:type="page"/>
      </w:r>
      <w:r w:rsidRPr="009A5BB4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lastRenderedPageBreak/>
        <w:t>ลูกเสือเนตรนารี ม.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u w:val="double"/>
        </w:rPr>
        <w:t>3</w:t>
      </w:r>
    </w:p>
    <w:p w:rsidR="000A1F68" w:rsidRPr="009A5BB4" w:rsidRDefault="000A1F68" w:rsidP="000A1F68">
      <w:pPr>
        <w:spacing w:after="0" w:line="240" w:lineRule="auto"/>
        <w:ind w:left="-142"/>
        <w:rPr>
          <w:rFonts w:ascii="TH SarabunPSK" w:hAnsi="TH SarabunPSK" w:cs="TH SarabunPSK" w:hint="cs"/>
          <w:b/>
          <w:bCs/>
          <w:sz w:val="28"/>
          <w:u w:val="double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304"/>
        <w:gridCol w:w="1134"/>
        <w:gridCol w:w="964"/>
        <w:gridCol w:w="2410"/>
      </w:tblGrid>
      <w:tr w:rsidR="000A1F68" w:rsidRPr="004B2CC0" w:rsidTr="00AF42DE">
        <w:trPr>
          <w:tblHeader/>
        </w:trPr>
        <w:tc>
          <w:tcPr>
            <w:tcW w:w="3261" w:type="dxa"/>
            <w:vMerge w:val="restart"/>
          </w:tcPr>
          <w:p w:rsidR="000A1F68" w:rsidRPr="004B2CC0" w:rsidRDefault="000A1F68" w:rsidP="00AF42DE">
            <w:pPr>
              <w:tabs>
                <w:tab w:val="left" w:pos="709"/>
              </w:tabs>
              <w:spacing w:before="12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:rsidR="000A1F68" w:rsidRPr="004B2CC0" w:rsidRDefault="000A1F68" w:rsidP="00AF42DE">
            <w:pPr>
              <w:tabs>
                <w:tab w:val="left" w:pos="709"/>
              </w:tabs>
              <w:spacing w:before="12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:rsidR="000A1F68" w:rsidRPr="004B2CC0" w:rsidRDefault="000A1F68" w:rsidP="00AF42DE">
            <w:pPr>
              <w:spacing w:before="120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:rsidR="000A1F68" w:rsidRPr="004B2CC0" w:rsidRDefault="000A1F68" w:rsidP="00AF42DE">
            <w:pPr>
              <w:tabs>
                <w:tab w:val="left" w:pos="709"/>
              </w:tabs>
              <w:spacing w:before="12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A1F68" w:rsidRPr="004B2CC0" w:rsidTr="00AF42DE">
        <w:trPr>
          <w:tblHeader/>
        </w:trPr>
        <w:tc>
          <w:tcPr>
            <w:tcW w:w="3261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304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64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0A1F68" w:rsidRPr="004B2CC0" w:rsidTr="00AF42DE">
        <w:tc>
          <w:tcPr>
            <w:tcW w:w="3261" w:type="dxa"/>
          </w:tcPr>
          <w:p w:rsidR="000A1F68" w:rsidRPr="008E0106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E01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การพัฒนาการเรียนการสอนลูกเสือ -เนตรนารี ม.3</w:t>
            </w:r>
          </w:p>
          <w:p w:rsidR="000A1F68" w:rsidRPr="008E0106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ประชุมวางแผนการจัดกิจกรรมการเรียนการสอนลูกเสือ-เนตรนารี</w:t>
            </w:r>
          </w:p>
          <w:p w:rsidR="000A1F68" w:rsidRPr="008E0106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>2. จัดเตรียมเอกสาร วัสดุ อุปกรณ์ ที่ใช้ในการจัดกิจกรรมการเรียนการสอนลูกเสือ-เนตรนารี</w:t>
            </w:r>
          </w:p>
          <w:p w:rsidR="000A1F68" w:rsidRPr="008E0106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จัดกิจกรรมการเรียนการสอนตามแผนที่วางไว้</w:t>
            </w:r>
          </w:p>
          <w:p w:rsidR="000A1F68" w:rsidRPr="008E0106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ประเมินผลการจัดกิจกรรมการเรียนการสอน  </w:t>
            </w:r>
          </w:p>
          <w:p w:rsidR="000A1F68" w:rsidRPr="008E0106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ประเมินความพึงพอใจของนักเรียนในการจัดกิจกรรมการเรียนการสอน  </w:t>
            </w:r>
          </w:p>
          <w:p w:rsidR="000A1F68" w:rsidRPr="008E0106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>6. จัดทำเอกสารสรุปรายงานการการจัดกิจกรรมการเรียนการสอน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304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964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0A1F68" w:rsidRPr="008E0106" w:rsidRDefault="000A1F68" w:rsidP="00AF42DE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นายบุญฤทธิ์  อยู่</w:t>
            </w:r>
            <w:proofErr w:type="spellStart"/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>คร</w:t>
            </w:r>
            <w:proofErr w:type="spellEnd"/>
          </w:p>
          <w:p w:rsidR="000A1F68" w:rsidRPr="008E0106" w:rsidRDefault="000A1F68" w:rsidP="00AF42DE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</w:p>
          <w:p w:rsidR="000A1F68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ผู้กำกับลูกเสือเนตรนารี </w:t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>ม.3</w:t>
            </w:r>
          </w:p>
        </w:tc>
      </w:tr>
      <w:tr w:rsidR="000A1F68" w:rsidRPr="004B2CC0" w:rsidTr="00AF42DE">
        <w:tc>
          <w:tcPr>
            <w:tcW w:w="3261" w:type="dxa"/>
          </w:tcPr>
          <w:p w:rsidR="000A1F68" w:rsidRPr="008E0106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E01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2 การเข้าค่ายพักแรม เดินทางไกลลูกเสือเนตรนารี ม.3</w:t>
            </w:r>
          </w:p>
          <w:p w:rsidR="000A1F68" w:rsidRPr="008E0106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ประชุมวางแผนการเข้าค่ายร่วมกับผู้กำกับลูกเสือ</w:t>
            </w:r>
          </w:p>
          <w:p w:rsidR="000A1F68" w:rsidRPr="008E0106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>2. ประสานงานติดต่อสถานที่จัดการอบรมการอยู่ค่ายพักแรม</w:t>
            </w:r>
          </w:p>
          <w:p w:rsidR="000A1F68" w:rsidRPr="008E0106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>3. แต่งตั้งคณะกรรมการการจัดกิจกรรมเข้าค่ายพักแรม</w:t>
            </w:r>
          </w:p>
          <w:p w:rsidR="000A1F68" w:rsidRPr="008E0106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4. ประสานงานติดต่อหน่วยงานในการจัดทำฐานผจญภัย</w:t>
            </w:r>
          </w:p>
          <w:p w:rsidR="000A1F68" w:rsidRPr="008E0106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>5. ดำเนินการจัดกิจกรรมการเข้าค่าย</w:t>
            </w:r>
          </w:p>
          <w:p w:rsidR="000A1F68" w:rsidRPr="008E0106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>6. ประเมินผลการดำเนินงานการจัดกิจกรรมการเข้าค่าย</w:t>
            </w:r>
          </w:p>
          <w:p w:rsidR="000A1F68" w:rsidRPr="008E0106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>7. ประเมินความพึงพอใจของนักเรียนในการเข้าค่ายพักแรม</w:t>
            </w:r>
          </w:p>
          <w:p w:rsidR="000A1F68" w:rsidRPr="008E0106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E0106">
              <w:rPr>
                <w:rFonts w:ascii="TH SarabunPSK" w:hAnsi="TH SarabunPSK" w:cs="TH SarabunPSK" w:hint="cs"/>
                <w:sz w:val="32"/>
                <w:szCs w:val="32"/>
                <w:cs/>
              </w:rPr>
              <w:t>8. จัดทำเอกสารสรุปรายงานการจัดกิจกรรมการเข้าค่ายพักแรม</w:t>
            </w:r>
          </w:p>
          <w:p w:rsidR="000A1F68" w:rsidRPr="008E0106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E0106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9. นำผลการประเมินความพึงพอใจของนักเรียน ไปวางแผนการพัฒนาการเข้าค่ายพักแรมในปีการศึกษาต่อไป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lastRenderedPageBreak/>
              <w:t>74,600</w:t>
            </w:r>
          </w:p>
        </w:tc>
        <w:tc>
          <w:tcPr>
            <w:tcW w:w="1304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64" w:type="dxa"/>
          </w:tcPr>
          <w:p w:rsidR="000A1F68" w:rsidRPr="004B2CC0" w:rsidRDefault="000A1F68" w:rsidP="00AF42DE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:rsidR="000A1F68" w:rsidRPr="004B2CC0" w:rsidRDefault="000A1F68" w:rsidP="00AF42DE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 w:hint="cs"/>
                <w:sz w:val="28"/>
              </w:rPr>
            </w:pPr>
            <w:r w:rsidRPr="004B2CC0">
              <w:rPr>
                <w:rFonts w:ascii="TH SarabunPSK" w:hAnsi="TH SarabunPSK" w:cs="TH SarabunPSK" w:hint="cs"/>
                <w:sz w:val="28"/>
                <w:cs/>
              </w:rPr>
              <w:t>นายบุญฤทธิ์  อยู่</w:t>
            </w:r>
            <w:proofErr w:type="spellStart"/>
            <w:r w:rsidRPr="004B2CC0">
              <w:rPr>
                <w:rFonts w:ascii="TH SarabunPSK" w:hAnsi="TH SarabunPSK" w:cs="TH SarabunPSK" w:hint="cs"/>
                <w:sz w:val="28"/>
                <w:cs/>
              </w:rPr>
              <w:t>คร</w:t>
            </w:r>
            <w:proofErr w:type="spellEnd"/>
          </w:p>
          <w:p w:rsidR="000A1F68" w:rsidRPr="004B2CC0" w:rsidRDefault="000A1F68" w:rsidP="00AF42DE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 w:hint="cs"/>
                <w:sz w:val="28"/>
              </w:rPr>
            </w:pPr>
            <w:r w:rsidRPr="004B2CC0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28"/>
                <w:cs/>
              </w:rPr>
              <w:t>ผู้กำกับลูกเสือเนตรนารี ม.3</w:t>
            </w:r>
          </w:p>
        </w:tc>
      </w:tr>
    </w:tbl>
    <w:p w:rsidR="000A1F68" w:rsidRDefault="000A1F68" w:rsidP="000A1F68">
      <w:pPr>
        <w:spacing w:before="360" w:after="0"/>
        <w:rPr>
          <w:rFonts w:ascii="TH SarabunPSK" w:hAnsi="TH SarabunPSK" w:cs="TH SarabunPSK"/>
          <w:b/>
          <w:bCs/>
          <w:sz w:val="32"/>
          <w:szCs w:val="32"/>
          <w:u w:val="double"/>
          <w:cs/>
        </w:rPr>
      </w:pPr>
    </w:p>
    <w:p w:rsidR="000A1F68" w:rsidRPr="009A5BB4" w:rsidRDefault="000A1F68" w:rsidP="000A1F68">
      <w:pPr>
        <w:spacing w:before="360" w:after="0"/>
        <w:rPr>
          <w:rFonts w:ascii="TH SarabunPSK" w:hAnsi="TH SarabunPSK" w:cs="TH SarabunPSK" w:hint="cs"/>
          <w:sz w:val="32"/>
          <w:szCs w:val="32"/>
          <w:u w:val="double"/>
        </w:rPr>
      </w:pPr>
      <w:r>
        <w:rPr>
          <w:rFonts w:ascii="TH SarabunPSK" w:hAnsi="TH SarabunPSK" w:cs="TH SarabunPSK"/>
          <w:b/>
          <w:bCs/>
          <w:sz w:val="32"/>
          <w:szCs w:val="32"/>
          <w:u w:val="double"/>
          <w:cs/>
        </w:rPr>
        <w:br w:type="page"/>
      </w:r>
      <w:r w:rsidRPr="009A5BB4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lastRenderedPageBreak/>
        <w:t>รักษาดินแดน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0A1F68" w:rsidRPr="004B2CC0" w:rsidTr="00AF42DE">
        <w:trPr>
          <w:tblHeader/>
        </w:trPr>
        <w:tc>
          <w:tcPr>
            <w:tcW w:w="3261" w:type="dxa"/>
            <w:vMerge w:val="restart"/>
          </w:tcPr>
          <w:p w:rsidR="000A1F68" w:rsidRPr="004B2CC0" w:rsidRDefault="000A1F68" w:rsidP="00AF42DE">
            <w:pPr>
              <w:tabs>
                <w:tab w:val="left" w:pos="709"/>
              </w:tabs>
              <w:spacing w:before="12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bookmarkStart w:id="7" w:name="_Hlk193318046"/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:rsidR="000A1F68" w:rsidRPr="004B2CC0" w:rsidRDefault="000A1F68" w:rsidP="00AF42DE">
            <w:pPr>
              <w:tabs>
                <w:tab w:val="left" w:pos="709"/>
              </w:tabs>
              <w:spacing w:before="12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:rsidR="000A1F68" w:rsidRPr="004B2CC0" w:rsidRDefault="000A1F68" w:rsidP="00AF42DE">
            <w:pPr>
              <w:spacing w:before="120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:rsidR="000A1F68" w:rsidRPr="004B2CC0" w:rsidRDefault="000A1F68" w:rsidP="00AF42DE">
            <w:pPr>
              <w:tabs>
                <w:tab w:val="left" w:pos="709"/>
              </w:tabs>
              <w:spacing w:before="12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bookmarkEnd w:id="7"/>
      <w:tr w:rsidR="000A1F68" w:rsidRPr="004B2CC0" w:rsidTr="00AF42DE">
        <w:trPr>
          <w:tblHeader/>
        </w:trPr>
        <w:tc>
          <w:tcPr>
            <w:tcW w:w="3261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0A1F68" w:rsidRPr="004B2CC0" w:rsidTr="00AF42DE">
        <w:tc>
          <w:tcPr>
            <w:tcW w:w="3261" w:type="dxa"/>
          </w:tcPr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</w:t>
            </w: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งานทะเบียน สารสนเทศรักษาดินแดน</w:t>
            </w:r>
          </w:p>
          <w:p w:rsidR="000A1F68" w:rsidRPr="004B2CC0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เสนอแบบรายงานการขอซื้อวัสดุ</w:t>
            </w:r>
          </w:p>
          <w:p w:rsidR="000A1F68" w:rsidRPr="004B2CC0" w:rsidRDefault="000A1F68" w:rsidP="00AF42DE">
            <w:pPr>
              <w:tabs>
                <w:tab w:val="left" w:pos="2985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2.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ดำเนินการตามขั้นตอนการจัดซื้อ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 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จัดหาอุปกรณ์ ครุภัณฑ์ </w:t>
            </w:r>
          </w:p>
          <w:p w:rsidR="000A1F68" w:rsidRPr="004B2CC0" w:rsidRDefault="000A1F68" w:rsidP="00AF42DE">
            <w:pPr>
              <w:tabs>
                <w:tab w:val="left" w:pos="2985"/>
              </w:tabs>
              <w:spacing w:after="0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3.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จัดทำรายงานข้อมูลทะเบียน สารสนเทศ</w:t>
            </w:r>
          </w:p>
          <w:p w:rsidR="000A1F68" w:rsidRPr="004B2CC0" w:rsidRDefault="000A1F68" w:rsidP="00AF42DE">
            <w:pPr>
              <w:tabs>
                <w:tab w:val="left" w:pos="2985"/>
              </w:tabs>
              <w:spacing w:after="0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รายงานกิจกรรมรักษาดินแดน</w:t>
            </w:r>
          </w:p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   -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จัดทำใบสมัครนักศึกษาวิชาทหารชั้นปีที่ </w:t>
            </w:r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   - 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ตรวจสอบใบสมัครและหลักฐานการสมัคร</w:t>
            </w:r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-  กรอกข้อมูลการสมัคร ลงในฐานข้อมูลของ นรด.</w:t>
            </w:r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- นำหลักฐานการสมัคร ส่งหน่วยฝึกนักศึกษาวิชาทหารมณฑลทหารบกที่ 39</w:t>
            </w:r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- จัดทำเอกสารการรายงานตัวเลื่อนชั้นปีของนักศึกษาวิชาทหารชั้นปีที่ 2,3  </w:t>
            </w:r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- กรอกข้อมูลในระบบของ นรด. และดำเนินการเลื่อนชั้นปีให้ </w:t>
            </w:r>
            <w:proofErr w:type="spellStart"/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นศท</w:t>
            </w:r>
            <w:proofErr w:type="spellEnd"/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- พิมพ์เอกสารเลื่อนชั้นปี เสนอผู้บริหาร </w:t>
            </w:r>
            <w:proofErr w:type="spellStart"/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รร</w:t>
            </w:r>
            <w:proofErr w:type="spellEnd"/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.ประทับตรา </w:t>
            </w:r>
            <w:proofErr w:type="spellStart"/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รร</w:t>
            </w:r>
            <w:proofErr w:type="spellEnd"/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 ส่ง ให้หน่วยฝึกนักศึกษาวิชาทหารมณฑล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>ทหารบกที่ 39 ตรวจสอบตามกำหนด ก่อนวันรายงานตัวเลื่อนชั้นปี</w:t>
            </w:r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-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จัดทำรายงานข้อมูล จำนวน </w:t>
            </w:r>
            <w:proofErr w:type="spellStart"/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นศท</w:t>
            </w:r>
            <w:proofErr w:type="spellEnd"/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./ผกท. และสถานภาพสถานศึกษาให้สัสดีอำเภอ ปีละ 2 ครั้ง</w:t>
            </w:r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 จัดทำรายงานข้อมูลตรวจสอบสถานภาพสถานศึกษาวิชาทหารต่อหน่วยฝึกนักศึกษาวิชาทหาร ปีละ 2 ครั้ง</w:t>
            </w:r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- </w:t>
            </w:r>
            <w:r w:rsidRPr="004B2C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จัดทำรายงานตรวจสอบจำนวน </w:t>
            </w:r>
            <w:proofErr w:type="spellStart"/>
            <w:r w:rsidRPr="004B2C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นศท</w:t>
            </w:r>
            <w:proofErr w:type="spellEnd"/>
            <w:r w:rsidRPr="004B2C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.ต่อหน่วยฝึกนักศึกษาวิชาทหารมณฑลทหารบกที่ </w:t>
            </w:r>
            <w:r w:rsidRPr="004B2CC0">
              <w:rPr>
                <w:rFonts w:ascii="TH SarabunPSK" w:eastAsia="Times New Roman" w:hAnsi="TH SarabunPSK" w:cs="TH SarabunPSK"/>
                <w:sz w:val="32"/>
                <w:szCs w:val="32"/>
              </w:rPr>
              <w:t>39</w:t>
            </w:r>
            <w:r w:rsidRPr="004B2C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ปีละ </w:t>
            </w:r>
            <w:r w:rsidRPr="004B2CC0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4B2C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ครั้ง</w:t>
            </w:r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- </w:t>
            </w:r>
            <w:r w:rsidRPr="004B2C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จัดทำรายงานการปฏิบัติกิจกรรม </w:t>
            </w:r>
            <w:proofErr w:type="gramStart"/>
            <w:r w:rsidRPr="004B2C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รด.จิตอาสาทุกเดือน</w:t>
            </w:r>
            <w:proofErr w:type="gramEnd"/>
            <w:r w:rsidRPr="004B2C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</w:t>
            </w:r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- </w:t>
            </w:r>
            <w:r w:rsidRPr="004B2C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จัดทำรายงานสรุปผลการปฏิบัติกิจกรรมรักษาดินแดนตลอดปีการศึกษา เสนอ </w:t>
            </w:r>
            <w:proofErr w:type="gramStart"/>
            <w:r w:rsidRPr="004B2C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สัสดีอำเภอ </w:t>
            </w:r>
            <w:r w:rsidRPr="004B2CC0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proofErr w:type="spellStart"/>
            <w:proofErr w:type="gramEnd"/>
            <w:r w:rsidRPr="004B2C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นฝ</w:t>
            </w:r>
            <w:proofErr w:type="spellEnd"/>
            <w:r w:rsidRPr="004B2C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.นศท.มทบ.</w:t>
            </w:r>
            <w:proofErr w:type="gramStart"/>
            <w:r w:rsidRPr="004B2CC0">
              <w:rPr>
                <w:rFonts w:ascii="TH SarabunPSK" w:eastAsia="Times New Roman" w:hAnsi="TH SarabunPSK" w:cs="TH SarabunPSK"/>
                <w:sz w:val="32"/>
                <w:szCs w:val="32"/>
              </w:rPr>
              <w:t>39,</w:t>
            </w:r>
            <w:r w:rsidRPr="004B2C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ฝ่ายวิชาการ</w:t>
            </w:r>
            <w:proofErr w:type="gramEnd"/>
            <w:r w:rsidRPr="004B2CC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, </w:t>
            </w:r>
            <w:r w:rsidRPr="004B2C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ฝ่ายงบประมาณและแผนงานโรงเรียน</w:t>
            </w:r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 </w:t>
            </w:r>
            <w:r w:rsidRPr="004B2C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ประเมินผลการปฏิบัติงาน</w:t>
            </w:r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5. </w:t>
            </w:r>
            <w:r w:rsidRPr="004B2C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สรุปรายงานผลส่ง </w:t>
            </w:r>
            <w:proofErr w:type="gramStart"/>
            <w:r w:rsidRPr="004B2C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สัสดีอำเภอ  หน่วยฝึกนักศึกษาวิชาทหารมณฑลทหารบกที่</w:t>
            </w:r>
            <w:proofErr w:type="gramEnd"/>
            <w:r w:rsidRPr="004B2C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39 </w:t>
            </w:r>
            <w:r w:rsidRPr="004B2C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และให้ฝ่ายวิชาการ เสนอผู้อำนวยการโรงเรียน    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85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2410" w:type="dxa"/>
          </w:tcPr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28"/>
              </w:rPr>
            </w:pPr>
            <w:r w:rsidRPr="004B2CC0">
              <w:rPr>
                <w:rFonts w:ascii="TH SarabunPSK" w:eastAsia="Times New Roman" w:hAnsi="TH SarabunPSK" w:cs="TH SarabunPSK" w:hint="cs"/>
                <w:sz w:val="28"/>
              </w:rPr>
              <w:t>1.</w:t>
            </w:r>
            <w:r w:rsidRPr="004B2CC0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นางสุพิชฌาย์ นวรัตนารมย์</w:t>
            </w:r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28"/>
              </w:rPr>
            </w:pPr>
            <w:r w:rsidRPr="004B2CC0">
              <w:rPr>
                <w:rFonts w:ascii="TH SarabunPSK" w:eastAsia="Times New Roman" w:hAnsi="TH SarabunPSK" w:cs="TH SarabunPSK" w:hint="cs"/>
                <w:sz w:val="28"/>
                <w:cs/>
              </w:rPr>
              <w:t>2. นายณัฐวุฒิ  นุชเปรม</w:t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4B2CC0">
              <w:rPr>
                <w:rFonts w:ascii="TH SarabunPSK" w:eastAsia="Times New Roman" w:hAnsi="TH SarabunPSK" w:cs="TH SarabunPSK" w:hint="cs"/>
                <w:sz w:val="28"/>
                <w:cs/>
              </w:rPr>
              <w:t>3. นายธรรมรัตน์  เขาเหิน</w:t>
            </w:r>
          </w:p>
        </w:tc>
      </w:tr>
      <w:tr w:rsidR="000A1F68" w:rsidRPr="004B2CC0" w:rsidTr="00AF42DE">
        <w:tc>
          <w:tcPr>
            <w:tcW w:w="3261" w:type="dxa"/>
          </w:tcPr>
          <w:p w:rsidR="000A1F68" w:rsidRPr="004B2CC0" w:rsidRDefault="000A1F68" w:rsidP="00AF42DE">
            <w:pPr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2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รด.จิตอาสา</w:t>
            </w:r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จัดทำโครงการ </w:t>
            </w:r>
            <w:proofErr w:type="gramStart"/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รด.จิตอาสา</w:t>
            </w:r>
            <w:proofErr w:type="gramEnd"/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ตามนโยบายของ นรด.</w:t>
            </w:r>
          </w:p>
          <w:p w:rsidR="000A1F68" w:rsidRPr="004B2CC0" w:rsidRDefault="000A1F68" w:rsidP="00AF42DE">
            <w:pPr>
              <w:tabs>
                <w:tab w:val="left" w:pos="2985"/>
              </w:tabs>
              <w:spacing w:after="0" w:line="20" w:lineRule="atLeas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2.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จัดทำเอกสารใบสมัคร </w:t>
            </w:r>
            <w:proofErr w:type="gramStart"/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รด.จิตอาสา</w:t>
            </w:r>
            <w:proofErr w:type="gramEnd"/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และนำส่งใบสมัคร </w:t>
            </w:r>
            <w:proofErr w:type="gramStart"/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รด.จิต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>อาสา</w:t>
            </w:r>
            <w:proofErr w:type="gramEnd"/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ให้หน่วยฝึก นศท.มทบ.39 วันที่ นศท.รายงานตัว</w:t>
            </w:r>
          </w:p>
          <w:p w:rsidR="000A1F68" w:rsidRPr="004B2CC0" w:rsidRDefault="000A1F68" w:rsidP="00AF42DE">
            <w:pPr>
              <w:tabs>
                <w:tab w:val="left" w:pos="2985"/>
              </w:tabs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3. 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จัดทำแฟ้มทะเบียนประวัติ </w:t>
            </w:r>
            <w:proofErr w:type="gramStart"/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รด.จิตอาสา</w:t>
            </w:r>
            <w:proofErr w:type="gramEnd"/>
          </w:p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4.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นำ </w:t>
            </w:r>
            <w:proofErr w:type="gramStart"/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รด.จิตอาสา</w:t>
            </w:r>
            <w:proofErr w:type="gramEnd"/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ปฏิบัติงาน ตามคำสั่ง หรือหนังสือแจ้งเพื่อปฏิบัติ จาก </w:t>
            </w:r>
            <w:proofErr w:type="spellStart"/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นฝ</w:t>
            </w:r>
            <w:proofErr w:type="spellEnd"/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.นศท.มทบ.39 หรือตามที่โรงเรียน หน่วยงาน ชุมชนร้องขอให้ช่วยเหลือ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เช่น งานจราจร งานกองธงเกียรติยศ งานประจำปีแห่เจ้าพ่อ</w:t>
            </w:r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กวนอูศรีสำโรง งานลอยกระธง  งานรักษาความปลอดภัย งานบริการประชาชน งานกิจกรรมแสดงดนตรี เปิดหมวกหาทุนช่วยเหลือผู้ยากไร้ผู้ประสบภัยต่างๆ  ร่วมกิจกรรมเทิดทูลสถาบันชาติ ศาสนา พระมหากษัตริย์  </w:t>
            </w:r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5. </w:t>
            </w:r>
            <w:r w:rsidRPr="004B2C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ประเมินความพึงพอใจในการใช้บริการของ </w:t>
            </w:r>
            <w:proofErr w:type="gramStart"/>
            <w:r w:rsidRPr="004B2C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รด.จิตอาสา</w:t>
            </w:r>
            <w:proofErr w:type="gramEnd"/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 </w:t>
            </w:r>
            <w:r w:rsidRPr="004B2C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ประเมินผลการจัดกิจกรรม </w:t>
            </w:r>
            <w:proofErr w:type="gramStart"/>
            <w:r w:rsidRPr="004B2C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รด.จิตอาสา</w:t>
            </w:r>
            <w:proofErr w:type="gramEnd"/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7. </w:t>
            </w:r>
            <w:r w:rsidRPr="004B2C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จัดทำเอกสารรายงานการดำเนินงาน </w:t>
            </w:r>
            <w:proofErr w:type="gramStart"/>
            <w:r w:rsidRPr="004B2C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รด.จิตอาสาให้ฝ่ายวิชาการ</w:t>
            </w:r>
            <w:proofErr w:type="gramEnd"/>
            <w:r w:rsidRPr="004B2C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/สัสดีอำเภอศรีสำโรง/</w:t>
            </w:r>
            <w:proofErr w:type="spellStart"/>
            <w:r w:rsidRPr="004B2C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นฝ</w:t>
            </w:r>
            <w:proofErr w:type="spellEnd"/>
            <w:r w:rsidRPr="004B2C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.นศท.มทบ.</w:t>
            </w:r>
            <w:r w:rsidRPr="004B2CC0">
              <w:rPr>
                <w:rFonts w:ascii="TH SarabunPSK" w:eastAsia="Times New Roman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7</w:t>
            </w:r>
            <w:r w:rsidRPr="004B2CC0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  <w:t>,</w:t>
            </w:r>
            <w:r w:rsidRPr="004B2CC0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500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0A1F68" w:rsidRPr="004B2CC0" w:rsidRDefault="000A1F68" w:rsidP="00AF42DE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7</w:t>
            </w:r>
            <w:r w:rsidRPr="004B2CC0">
              <w:rPr>
                <w:rFonts w:ascii="TH SarabunPSK" w:eastAsia="Angsana New" w:hAnsi="TH SarabunPSK" w:cs="TH SarabunPSK" w:hint="cs"/>
                <w:sz w:val="32"/>
                <w:szCs w:val="32"/>
              </w:rPr>
              <w:t>,</w:t>
            </w:r>
            <w:r w:rsidRPr="004B2CC0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500</w:t>
            </w:r>
          </w:p>
          <w:p w:rsidR="000A1F68" w:rsidRPr="004B2CC0" w:rsidRDefault="000A1F68" w:rsidP="00AF42DE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28"/>
              </w:rPr>
            </w:pPr>
            <w:r w:rsidRPr="004B2CC0">
              <w:rPr>
                <w:rFonts w:ascii="TH SarabunPSK" w:eastAsia="Times New Roman" w:hAnsi="TH SarabunPSK" w:cs="TH SarabunPSK" w:hint="cs"/>
                <w:sz w:val="28"/>
              </w:rPr>
              <w:t>1.</w:t>
            </w:r>
            <w:r w:rsidRPr="004B2CC0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นางสุพิชฌาย์ นวรัตนารมย์</w:t>
            </w:r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28"/>
              </w:rPr>
            </w:pPr>
            <w:r w:rsidRPr="004B2CC0">
              <w:rPr>
                <w:rFonts w:ascii="TH SarabunPSK" w:eastAsia="Times New Roman" w:hAnsi="TH SarabunPSK" w:cs="TH SarabunPSK" w:hint="cs"/>
                <w:sz w:val="28"/>
                <w:cs/>
              </w:rPr>
              <w:t>2. นายณัฐวุฒิ  นุชเปรม</w:t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28"/>
                <w:cs/>
              </w:rPr>
              <w:t>3. นายธรรมรัตน์  เขาเหิน</w:t>
            </w:r>
          </w:p>
        </w:tc>
      </w:tr>
      <w:tr w:rsidR="000A1F68" w:rsidRPr="004B2CC0" w:rsidTr="00AF42DE">
        <w:tc>
          <w:tcPr>
            <w:tcW w:w="3261" w:type="dxa"/>
          </w:tcPr>
          <w:p w:rsidR="000A1F68" w:rsidRPr="004B2CC0" w:rsidRDefault="000A1F68" w:rsidP="00AF42DE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bookmarkStart w:id="8" w:name="_Hlk227333257"/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สนับสนุนกิจกรรมรักษาดินแดน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   </w:t>
            </w:r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lastRenderedPageBreak/>
              <w:t>1.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เสนอแบบรายงานการขอซื้อกรอบเกียรติบัตร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A4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ตามระเบียบการเบิกจ่ายเครื่องแบบของผู้กำกับนักศึกษาวิชาทหาร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2.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ดำเนินการตามขั้นตอน การจัดซื้อจัดหา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9,380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6,380</w:t>
            </w:r>
          </w:p>
        </w:tc>
        <w:tc>
          <w:tcPr>
            <w:tcW w:w="992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</w:rPr>
              <w:t>3,000</w:t>
            </w:r>
          </w:p>
        </w:tc>
        <w:tc>
          <w:tcPr>
            <w:tcW w:w="2410" w:type="dxa"/>
          </w:tcPr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28"/>
              </w:rPr>
            </w:pPr>
            <w:r w:rsidRPr="004B2CC0">
              <w:rPr>
                <w:rFonts w:ascii="TH SarabunPSK" w:eastAsia="Times New Roman" w:hAnsi="TH SarabunPSK" w:cs="TH SarabunPSK" w:hint="cs"/>
                <w:sz w:val="28"/>
              </w:rPr>
              <w:t>1.</w:t>
            </w:r>
            <w:r w:rsidRPr="004B2CC0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นางสุพิชฌาย์ นวรัตนารมย์</w:t>
            </w:r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28"/>
              </w:rPr>
            </w:pPr>
            <w:r w:rsidRPr="004B2CC0">
              <w:rPr>
                <w:rFonts w:ascii="TH SarabunPSK" w:eastAsia="Times New Roman" w:hAnsi="TH SarabunPSK" w:cs="TH SarabunPSK" w:hint="cs"/>
                <w:sz w:val="28"/>
                <w:cs/>
              </w:rPr>
              <w:t>2. นายณัฐวุฒิ  นุชเปรม</w:t>
            </w:r>
          </w:p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4B2CC0">
              <w:rPr>
                <w:rFonts w:ascii="TH SarabunPSK" w:eastAsia="Times New Roman" w:hAnsi="TH SarabunPSK" w:cs="TH SarabunPSK" w:hint="cs"/>
                <w:sz w:val="28"/>
                <w:cs/>
              </w:rPr>
              <w:lastRenderedPageBreak/>
              <w:t>3. นายธรรมรัตน์  เขาเหิน</w:t>
            </w:r>
          </w:p>
        </w:tc>
      </w:tr>
      <w:bookmarkEnd w:id="8"/>
      <w:tr w:rsidR="000A1F68" w:rsidRPr="004B2CC0" w:rsidTr="00AF42DE">
        <w:tc>
          <w:tcPr>
            <w:tcW w:w="3261" w:type="dxa"/>
          </w:tcPr>
          <w:p w:rsidR="000A1F68" w:rsidRPr="004B2CC0" w:rsidRDefault="000A1F68" w:rsidP="00AF42DE">
            <w:pPr>
              <w:spacing w:after="0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4 </w:t>
            </w: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การฝึกวิชาทหารประจำปีและฝึกภาคสนาม</w:t>
            </w:r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 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ประชุมผู้กำกับนักศึกษาวิชาทหาร ณ </w:t>
            </w:r>
            <w:proofErr w:type="spellStart"/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นฝ</w:t>
            </w:r>
            <w:proofErr w:type="spellEnd"/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.นศท.มทบ.39 </w:t>
            </w:r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- ก่อนเปิดภาคเรียนเพื่อวางแผนการรับสมัคร </w:t>
            </w:r>
            <w:proofErr w:type="spellStart"/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นศท</w:t>
            </w:r>
            <w:proofErr w:type="spellEnd"/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.และการรายงานเลื่อนชั้นปี </w:t>
            </w:r>
          </w:p>
          <w:p w:rsidR="000A1F68" w:rsidRPr="004B2CC0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 ก่อนฝึกประจำปี  ก่อนฝึกภาคสนามเพื่อร่วมกันวางแผนการจัดตารางเวลาการ</w:t>
            </w:r>
          </w:p>
          <w:p w:rsidR="000A1F68" w:rsidRPr="004B2CC0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 ฝึกทบทวนวิชาทหารของผู้กำกับนักศึกษาวิชาทหาร  ณ </w:t>
            </w:r>
            <w:proofErr w:type="spellStart"/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นฝ</w:t>
            </w:r>
            <w:proofErr w:type="spellEnd"/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.นศท.มทบ.39</w:t>
            </w:r>
          </w:p>
          <w:p w:rsidR="000A1F68" w:rsidRPr="004B2CC0" w:rsidRDefault="000A1F68" w:rsidP="00AF42D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2. ดำเนินการจัดการฝึกประจำปีให้กับนักศึกษาวิชาทหารและศูนย์ฝึกที่ 5 โรงเรียนเมืองเชลียง</w:t>
            </w:r>
          </w:p>
          <w:p w:rsidR="000A1F68" w:rsidRPr="004B2CC0" w:rsidRDefault="000A1F68" w:rsidP="00AF42D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ดำเนินการนำนักศึกษาวิชาทหารเข้าสอบประเมินภาคทฤษฎี</w:t>
            </w:r>
          </w:p>
          <w:p w:rsidR="000A1F68" w:rsidRPr="004B2CC0" w:rsidRDefault="000A1F68" w:rsidP="00AF42D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ดำเนินการนำนักศึกษาวิชาทหาร เข้ารับการฝึก สอบภาค</w:t>
            </w:r>
          </w:p>
          <w:p w:rsidR="000A1F68" w:rsidRPr="004B2CC0" w:rsidRDefault="000A1F68" w:rsidP="00AF42D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สนามประจำปีการศึกษา จำนวน </w:t>
            </w:r>
            <w:r w:rsidRPr="004B2CC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ผลัดฝึก   </w:t>
            </w:r>
          </w:p>
          <w:p w:rsidR="000A1F68" w:rsidRPr="004B2CC0" w:rsidRDefault="000A1F68" w:rsidP="00AF42D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</w:rPr>
              <w:t xml:space="preserve">    - </w:t>
            </w:r>
            <w:proofErr w:type="spellStart"/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>นศท</w:t>
            </w:r>
            <w:proofErr w:type="spellEnd"/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.ปี </w:t>
            </w:r>
            <w:r w:rsidRPr="004B2CC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ชาย จำนวน </w:t>
            </w:r>
            <w:r w:rsidRPr="004B2CC0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 </w:t>
            </w:r>
          </w:p>
          <w:p w:rsidR="000A1F68" w:rsidRPr="004B2CC0" w:rsidRDefault="000A1F68" w:rsidP="00AF42D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</w:rPr>
              <w:t xml:space="preserve">    - </w:t>
            </w:r>
            <w:proofErr w:type="spellStart"/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>นศท</w:t>
            </w:r>
            <w:proofErr w:type="spellEnd"/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.ปี </w:t>
            </w:r>
            <w:r w:rsidRPr="004B2CC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หญิง จำนวน </w:t>
            </w:r>
            <w:r w:rsidRPr="004B2CC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 </w:t>
            </w:r>
          </w:p>
          <w:p w:rsidR="000A1F68" w:rsidRPr="004B2CC0" w:rsidRDefault="000A1F68" w:rsidP="00AF42D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</w:rPr>
              <w:t xml:space="preserve">     (</w:t>
            </w:r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>บังคับการผ่านการกระโดดหอสูง</w:t>
            </w:r>
            <w:r w:rsidRPr="004B2CC0">
              <w:rPr>
                <w:rFonts w:ascii="TH SarabunPSK" w:hAnsi="TH SarabunPSK" w:cs="TH SarabunPSK"/>
                <w:sz w:val="32"/>
                <w:szCs w:val="32"/>
              </w:rPr>
              <w:t>34</w:t>
            </w:r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ฟุต </w:t>
            </w:r>
            <w:proofErr w:type="gramStart"/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>ทดสอบกำลังใจ )</w:t>
            </w:r>
            <w:proofErr w:type="gramEnd"/>
          </w:p>
          <w:p w:rsidR="000A1F68" w:rsidRPr="004B2CC0" w:rsidRDefault="000A1F68" w:rsidP="00AF42D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</w:rPr>
              <w:t xml:space="preserve">    - </w:t>
            </w:r>
            <w:proofErr w:type="spellStart"/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>นศท</w:t>
            </w:r>
            <w:proofErr w:type="spellEnd"/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.ปี </w:t>
            </w:r>
            <w:r w:rsidRPr="004B2CC0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หญิง จำนวน </w:t>
            </w:r>
            <w:r w:rsidRPr="004B2CC0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</w:t>
            </w:r>
          </w:p>
          <w:p w:rsidR="000A1F68" w:rsidRPr="004B2CC0" w:rsidRDefault="000A1F68" w:rsidP="00AF42D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</w:rPr>
              <w:t xml:space="preserve">    - </w:t>
            </w:r>
            <w:proofErr w:type="spellStart"/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>นศท</w:t>
            </w:r>
            <w:proofErr w:type="spellEnd"/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.ปี </w:t>
            </w:r>
            <w:r w:rsidRPr="004B2CC0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ชาย จำนวน </w:t>
            </w:r>
            <w:proofErr w:type="gramStart"/>
            <w:r w:rsidRPr="004B2CC0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วัน</w:t>
            </w:r>
            <w:proofErr w:type="gramEnd"/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gramStart"/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</w:t>
            </w:r>
            <w:proofErr w:type="gramEnd"/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หลักสูตรบังคับ ทดสอบยิงปืนด้วยกระสุนจริง และยุทธวิธีในการรบ การจู่โจม การปฐมพยาบาล และการป้องกัน บรรเทาสาธารณะภัย) </w:t>
            </w:r>
          </w:p>
          <w:p w:rsidR="000A1F68" w:rsidRPr="004B2CC0" w:rsidRDefault="000A1F68" w:rsidP="00AF42D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ประเมินผลการฝึกภาคสนาม ภาคทฤษฎี และการฝึกภาคสนาม</w:t>
            </w:r>
          </w:p>
          <w:p w:rsidR="000A1F68" w:rsidRPr="004B2CC0" w:rsidRDefault="000A1F68" w:rsidP="00AF42D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>ประกาศผลการสอบภาค ทฤษฎี จาก นรด.</w:t>
            </w:r>
          </w:p>
          <w:p w:rsidR="000A1F68" w:rsidRPr="004B2CC0" w:rsidRDefault="000A1F68" w:rsidP="00AF42D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>ประกาศผลการผ่านการฝึกภาคสนาม</w:t>
            </w:r>
          </w:p>
          <w:p w:rsidR="000A1F68" w:rsidRPr="004B2CC0" w:rsidRDefault="000A1F68" w:rsidP="00AF42D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</w:rPr>
              <w:t xml:space="preserve">8. </w:t>
            </w:r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>ประกาศผลผู้มีสิทธิ์เลื่อนชั้นปี</w:t>
            </w:r>
          </w:p>
          <w:p w:rsidR="000A1F68" w:rsidRPr="004B2CC0" w:rsidRDefault="000A1F68" w:rsidP="00AF42D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</w:rPr>
              <w:t xml:space="preserve">9. </w:t>
            </w:r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ประการผลการจบ </w:t>
            </w:r>
            <w:proofErr w:type="gramStart"/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>รด.ชั้นปีที่</w:t>
            </w:r>
            <w:proofErr w:type="gramEnd"/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0A1F68" w:rsidRPr="004B2CC0" w:rsidRDefault="000A1F68" w:rsidP="00AF42D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</w:rPr>
              <w:t xml:space="preserve">10. </w:t>
            </w:r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>จัดทำเอกสารรายงานการดำเนินงาน การฝึกประจำปี การ</w:t>
            </w:r>
          </w:p>
          <w:p w:rsidR="000A1F68" w:rsidRPr="004B2CC0" w:rsidRDefault="000A1F68" w:rsidP="00AF42D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>สอบภาค</w:t>
            </w:r>
            <w:proofErr w:type="spellStart"/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>ทฤษฏี</w:t>
            </w:r>
            <w:proofErr w:type="spellEnd"/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การฝึกภาคสนาม ให้ฝ่ายวิชาการ /สัสดีอำเภอ</w:t>
            </w:r>
          </w:p>
          <w:p w:rsidR="000A1F68" w:rsidRPr="004B2CC0" w:rsidRDefault="000A1F68" w:rsidP="00AF42DE">
            <w:pPr>
              <w:spacing w:after="0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ศรีสำโรง  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4B2C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4B2C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0A1F68" w:rsidRPr="004B2CC0" w:rsidRDefault="000A1F68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4B2CC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4B2CC0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992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</w:rPr>
              <w:t>7,750</w:t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28"/>
              </w:rPr>
            </w:pPr>
            <w:r w:rsidRPr="004B2CC0">
              <w:rPr>
                <w:rFonts w:ascii="TH SarabunPSK" w:eastAsia="Times New Roman" w:hAnsi="TH SarabunPSK" w:cs="TH SarabunPSK" w:hint="cs"/>
                <w:sz w:val="28"/>
              </w:rPr>
              <w:t>1.</w:t>
            </w:r>
            <w:r w:rsidRPr="004B2CC0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นางสุพิชฌาย์ นวรัตนารมย์</w:t>
            </w:r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28"/>
              </w:rPr>
            </w:pPr>
            <w:r w:rsidRPr="004B2CC0">
              <w:rPr>
                <w:rFonts w:ascii="TH SarabunPSK" w:eastAsia="Times New Roman" w:hAnsi="TH SarabunPSK" w:cs="TH SarabunPSK" w:hint="cs"/>
                <w:sz w:val="28"/>
                <w:cs/>
              </w:rPr>
              <w:t>2. นายณัฐวุฒิ  นุชเปรม</w:t>
            </w:r>
          </w:p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28"/>
                <w:cs/>
              </w:rPr>
              <w:t>3. นายธรรมรัตน์  เขาเหิน</w:t>
            </w:r>
          </w:p>
        </w:tc>
      </w:tr>
    </w:tbl>
    <w:p w:rsidR="000A1F68" w:rsidRPr="009A5BB4" w:rsidRDefault="000A1F68" w:rsidP="000A1F68">
      <w:pPr>
        <w:rPr>
          <w:rFonts w:ascii="TH SarabunPSK" w:eastAsia="Angsana New" w:hAnsi="TH SarabunPSK" w:cs="TH SarabunPSK" w:hint="cs"/>
          <w:b/>
          <w:bCs/>
          <w:color w:val="FF0000"/>
          <w:sz w:val="16"/>
          <w:szCs w:val="16"/>
          <w:cs/>
        </w:rPr>
      </w:pPr>
    </w:p>
    <w:p w:rsidR="000A1F68" w:rsidRPr="009A5BB4" w:rsidRDefault="000A1F68" w:rsidP="000A1F68">
      <w:pPr>
        <w:rPr>
          <w:rFonts w:ascii="TH SarabunPSK" w:eastAsia="Times New Roman" w:hAnsi="TH SarabunPSK" w:cs="TH SarabunPSK" w:hint="cs"/>
          <w:b/>
          <w:bCs/>
          <w:sz w:val="32"/>
          <w:szCs w:val="32"/>
          <w:u w:val="double"/>
          <w:cs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u w:val="double"/>
          <w:cs/>
        </w:rPr>
        <w:lastRenderedPageBreak/>
        <w:t>กิจกรรมชุมนุม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8"/>
        <w:gridCol w:w="1276"/>
        <w:gridCol w:w="1276"/>
        <w:gridCol w:w="1134"/>
        <w:gridCol w:w="1275"/>
        <w:gridCol w:w="2240"/>
      </w:tblGrid>
      <w:tr w:rsidR="000A1F68" w:rsidRPr="004B2CC0" w:rsidTr="00AF42DE">
        <w:tc>
          <w:tcPr>
            <w:tcW w:w="3148" w:type="dxa"/>
            <w:vMerge w:val="restart"/>
          </w:tcPr>
          <w:p w:rsidR="000A1F68" w:rsidRPr="004B2CC0" w:rsidRDefault="000A1F68" w:rsidP="00AF42DE">
            <w:pPr>
              <w:tabs>
                <w:tab w:val="left" w:pos="709"/>
              </w:tabs>
              <w:spacing w:before="120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กิจกรรม/รายการค่าใช้จ่าย</w:t>
            </w:r>
          </w:p>
        </w:tc>
        <w:tc>
          <w:tcPr>
            <w:tcW w:w="1276" w:type="dxa"/>
            <w:vMerge w:val="restart"/>
          </w:tcPr>
          <w:p w:rsidR="000A1F68" w:rsidRPr="004B2CC0" w:rsidRDefault="000A1F68" w:rsidP="00AF42DE">
            <w:pPr>
              <w:tabs>
                <w:tab w:val="left" w:pos="709"/>
              </w:tabs>
              <w:spacing w:before="120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685" w:type="dxa"/>
            <w:gridSpan w:val="3"/>
          </w:tcPr>
          <w:p w:rsidR="000A1F68" w:rsidRPr="004B2CC0" w:rsidRDefault="000A1F68" w:rsidP="00AF42DE">
            <w:pPr>
              <w:ind w:left="-57" w:right="-57" w:firstLine="57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40" w:type="dxa"/>
            <w:vMerge w:val="restart"/>
          </w:tcPr>
          <w:p w:rsidR="000A1F68" w:rsidRPr="004B2CC0" w:rsidRDefault="000A1F68" w:rsidP="00AF42DE">
            <w:pPr>
              <w:tabs>
                <w:tab w:val="left" w:pos="709"/>
              </w:tabs>
              <w:spacing w:before="120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A1F68" w:rsidRPr="004B2CC0" w:rsidTr="00AF42DE">
        <w:tc>
          <w:tcPr>
            <w:tcW w:w="3148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75" w:type="dxa"/>
          </w:tcPr>
          <w:p w:rsidR="000A1F68" w:rsidRPr="004B2CC0" w:rsidRDefault="000A1F68" w:rsidP="00AF42DE">
            <w:pPr>
              <w:tabs>
                <w:tab w:val="left" w:pos="709"/>
              </w:tabs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40" w:type="dxa"/>
            <w:vMerge/>
          </w:tcPr>
          <w:p w:rsidR="000A1F68" w:rsidRPr="004B2CC0" w:rsidRDefault="000A1F68" w:rsidP="00AF42DE">
            <w:pPr>
              <w:tabs>
                <w:tab w:val="left" w:pos="709"/>
              </w:tabs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0A1F68" w:rsidRPr="004B2CC0" w:rsidTr="00AF42DE">
        <w:tc>
          <w:tcPr>
            <w:tcW w:w="3148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พัฒนาสื่อการเรียนการสอนกิจกรรมชุมนุม</w:t>
            </w:r>
          </w:p>
          <w:p w:rsidR="000A1F68" w:rsidRPr="004B2CC0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b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:rsidR="000A1F68" w:rsidRPr="004B2CC0" w:rsidRDefault="000A1F68" w:rsidP="00AF42DE">
            <w:pPr>
              <w:numPr>
                <w:ilvl w:val="0"/>
                <w:numId w:val="4"/>
              </w:numPr>
              <w:spacing w:after="0" w:line="20" w:lineRule="atLeast"/>
              <w:contextualSpacing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20,000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</w:tcPr>
          <w:p w:rsidR="000A1F68" w:rsidRPr="004B2CC0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2240" w:type="dxa"/>
          </w:tcPr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eastAsia="Times New Roman" w:hAnsi="TH SarabunPSK" w:cs="TH SarabunPSK" w:hint="cs"/>
                <w:sz w:val="28"/>
              </w:rPr>
            </w:pPr>
            <w:r w:rsidRPr="004B2CC0">
              <w:rPr>
                <w:rFonts w:ascii="TH SarabunPSK" w:eastAsia="Times New Roman" w:hAnsi="TH SarabunPSK" w:cs="TH SarabunPSK" w:hint="cs"/>
                <w:sz w:val="28"/>
                <w:cs/>
              </w:rPr>
              <w:t>นางสาวกมลลักษณ์  ชิงชัย</w:t>
            </w:r>
          </w:p>
          <w:p w:rsidR="000A1F68" w:rsidRPr="004B2CC0" w:rsidRDefault="000A1F68" w:rsidP="00AF42DE">
            <w:pPr>
              <w:spacing w:after="0"/>
              <w:ind w:left="-57" w:right="-57" w:firstLine="57"/>
              <w:rPr>
                <w:rFonts w:ascii="TH SarabunPSK" w:eastAsia="Times New Roman" w:hAnsi="TH SarabunPSK" w:cs="TH SarabunPSK" w:hint="cs"/>
                <w:b/>
                <w:bCs/>
                <w:sz w:val="28"/>
              </w:rPr>
            </w:pPr>
            <w:r w:rsidRPr="004B2CC0">
              <w:rPr>
                <w:rFonts w:ascii="TH SarabunPSK" w:eastAsia="Times New Roman" w:hAnsi="TH SarabunPSK" w:cs="TH SarabunPSK" w:hint="cs"/>
                <w:sz w:val="28"/>
                <w:cs/>
              </w:rPr>
              <w:t>และ ครูผู้สอนกิจกรรมชุมนุม</w:t>
            </w:r>
          </w:p>
        </w:tc>
      </w:tr>
    </w:tbl>
    <w:p w:rsidR="000A1F68" w:rsidRPr="009A5BB4" w:rsidRDefault="000A1F68" w:rsidP="000A1F68">
      <w:pPr>
        <w:spacing w:before="120" w:after="0" w:line="240" w:lineRule="auto"/>
        <w:contextualSpacing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:rsidR="000A1F68" w:rsidRPr="009A5BB4" w:rsidRDefault="000A1F68" w:rsidP="000A1F68">
      <w:pPr>
        <w:spacing w:before="120" w:after="0" w:line="240" w:lineRule="auto"/>
        <w:contextualSpacing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:rsidR="000A1F68" w:rsidRPr="009A5BB4" w:rsidRDefault="000A1F68" w:rsidP="000A1F68">
      <w:pPr>
        <w:pStyle w:val="11"/>
        <w:spacing w:before="120" w:after="0" w:line="240" w:lineRule="auto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A1F68" w:rsidRPr="009A5BB4" w:rsidRDefault="000A1F68" w:rsidP="000A1F68">
      <w:pPr>
        <w:pStyle w:val="11"/>
        <w:spacing w:before="120" w:after="0" w:line="240" w:lineRule="auto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A1F68" w:rsidRPr="009A5BB4" w:rsidRDefault="000A1F68" w:rsidP="000A1F68">
      <w:pPr>
        <w:pStyle w:val="11"/>
        <w:spacing w:before="120" w:after="0" w:line="240" w:lineRule="auto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A1F68" w:rsidRPr="009A5BB4" w:rsidRDefault="000A1F68" w:rsidP="000A1F68">
      <w:pPr>
        <w:pStyle w:val="11"/>
        <w:spacing w:before="120" w:after="0" w:line="240" w:lineRule="auto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A1F68" w:rsidRPr="009A5BB4" w:rsidRDefault="000A1F68" w:rsidP="000A1F68">
      <w:pPr>
        <w:pStyle w:val="11"/>
        <w:spacing w:before="120" w:after="0" w:line="240" w:lineRule="auto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A1F68" w:rsidRPr="009A5BB4" w:rsidRDefault="000A1F68" w:rsidP="000A1F68">
      <w:pPr>
        <w:pStyle w:val="11"/>
        <w:spacing w:before="120" w:after="0" w:line="240" w:lineRule="auto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A1F68" w:rsidRPr="009A5BB4" w:rsidRDefault="000A1F68" w:rsidP="000A1F68">
      <w:pPr>
        <w:pStyle w:val="11"/>
        <w:spacing w:before="120" w:after="0" w:line="240" w:lineRule="auto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A1F68" w:rsidRPr="009A5BB4" w:rsidRDefault="000A1F68" w:rsidP="000A1F68">
      <w:pPr>
        <w:pStyle w:val="11"/>
        <w:spacing w:before="120" w:after="0" w:line="240" w:lineRule="auto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A1F68" w:rsidRPr="009A5BB4" w:rsidRDefault="000A1F68" w:rsidP="000A1F68">
      <w:pPr>
        <w:pStyle w:val="11"/>
        <w:spacing w:before="120" w:after="0" w:line="240" w:lineRule="auto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A1F68" w:rsidRPr="009A5BB4" w:rsidRDefault="000A1F68" w:rsidP="000A1F68">
      <w:pPr>
        <w:pStyle w:val="11"/>
        <w:spacing w:before="120" w:after="0" w:line="240" w:lineRule="auto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A1F68" w:rsidRPr="009A5BB4" w:rsidRDefault="000A1F68" w:rsidP="000A1F68">
      <w:pPr>
        <w:pStyle w:val="11"/>
        <w:spacing w:before="120" w:after="0" w:line="240" w:lineRule="auto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A1F68" w:rsidRPr="009A5BB4" w:rsidRDefault="000A1F68" w:rsidP="000A1F68">
      <w:pPr>
        <w:pStyle w:val="11"/>
        <w:spacing w:before="120" w:after="0" w:line="240" w:lineRule="auto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A1F68" w:rsidRPr="009A5BB4" w:rsidRDefault="000A1F68" w:rsidP="000A1F68">
      <w:pPr>
        <w:pStyle w:val="11"/>
        <w:spacing w:before="120" w:after="0" w:line="240" w:lineRule="auto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A1F68" w:rsidRPr="009A5BB4" w:rsidRDefault="000A1F68" w:rsidP="000A1F68">
      <w:pPr>
        <w:pStyle w:val="11"/>
        <w:spacing w:before="120" w:after="0" w:line="240" w:lineRule="auto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A1F68" w:rsidRPr="009A5BB4" w:rsidRDefault="000A1F68" w:rsidP="000A1F68">
      <w:pPr>
        <w:pStyle w:val="11"/>
        <w:spacing w:before="120" w:after="0" w:line="240" w:lineRule="auto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A1F68" w:rsidRPr="009A5BB4" w:rsidRDefault="000A1F68" w:rsidP="000A1F68">
      <w:pPr>
        <w:pStyle w:val="11"/>
        <w:spacing w:before="120" w:after="0" w:line="240" w:lineRule="auto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A1F68" w:rsidRPr="009A5BB4" w:rsidRDefault="000A1F68" w:rsidP="000A1F68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A1F68" w:rsidRPr="009A5BB4" w:rsidRDefault="000A1F68" w:rsidP="000A1F68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A1F68" w:rsidRPr="009A5BB4" w:rsidRDefault="000A1F68" w:rsidP="000A1F68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A1F68" w:rsidRPr="009A5BB4" w:rsidRDefault="000A1F68" w:rsidP="000A1F68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7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p w:rsidR="000A1F68" w:rsidRPr="009A5BB4" w:rsidRDefault="000A1F68" w:rsidP="000A1F68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7"/>
        <w:gridCol w:w="1390"/>
        <w:gridCol w:w="1610"/>
        <w:gridCol w:w="1839"/>
      </w:tblGrid>
      <w:tr w:rsidR="000A1F68" w:rsidRPr="009A5BB4" w:rsidTr="00AF42DE">
        <w:trPr>
          <w:tblHeader/>
        </w:trPr>
        <w:tc>
          <w:tcPr>
            <w:tcW w:w="4177" w:type="dxa"/>
          </w:tcPr>
          <w:p w:rsidR="000A1F68" w:rsidRPr="009A5BB4" w:rsidRDefault="000A1F68" w:rsidP="00AF42DE">
            <w:pPr>
              <w:tabs>
                <w:tab w:val="left" w:pos="709"/>
              </w:tabs>
              <w:spacing w:before="240"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390" w:type="dxa"/>
          </w:tcPr>
          <w:p w:rsidR="000A1F68" w:rsidRPr="009A5BB4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10" w:type="dxa"/>
          </w:tcPr>
          <w:p w:rsidR="000A1F68" w:rsidRPr="009A5BB4" w:rsidRDefault="000A1F68" w:rsidP="00AF42DE">
            <w:pPr>
              <w:tabs>
                <w:tab w:val="left" w:pos="709"/>
              </w:tabs>
              <w:spacing w:before="240"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39" w:type="dxa"/>
          </w:tcPr>
          <w:p w:rsidR="000A1F68" w:rsidRPr="009A5BB4" w:rsidRDefault="000A1F68" w:rsidP="00AF42DE">
            <w:pPr>
              <w:tabs>
                <w:tab w:val="left" w:pos="709"/>
              </w:tabs>
              <w:spacing w:before="240"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0A1F68" w:rsidRPr="009A5BB4" w:rsidTr="00AF42DE">
        <w:trPr>
          <w:trHeight w:val="6420"/>
        </w:trPr>
        <w:tc>
          <w:tcPr>
            <w:tcW w:w="4177" w:type="dxa"/>
          </w:tcPr>
          <w:p w:rsidR="000A1F68" w:rsidRPr="009A5BB4" w:rsidRDefault="000A1F68" w:rsidP="00AF42DE">
            <w:pPr>
              <w:tabs>
                <w:tab w:val="left" w:pos="709"/>
              </w:tabs>
              <w:spacing w:after="0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9A5BB4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u w:val="single"/>
              </w:rPr>
              <w:t>Outputs</w:t>
            </w:r>
            <w:r w:rsidRPr="009A5BB4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:rsidR="000A1F68" w:rsidRPr="009A5BB4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 นักเรียนทุกคนมีระเบียบวินัยในตนเอง ขยัน ซื่อสัตย์ ประหยัด อดทน มีความรับผิดชอบและ</w:t>
            </w:r>
          </w:p>
          <w:p w:rsidR="000A1F68" w:rsidRPr="009A5BB4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มีมนุ</w:t>
            </w:r>
            <w:proofErr w:type="spellStart"/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ษย</w:t>
            </w:r>
            <w:proofErr w:type="spellEnd"/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สัมพันธ์ที่ดี ร้อยละ 100</w:t>
            </w:r>
          </w:p>
          <w:p w:rsidR="000A1F68" w:rsidRPr="009A5BB4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2. นักเรียนทุกคนเรียนรู้และปฏิบัติกิจกรรมด้วยตนเองอย่างเป็นระบบ สามารถเรียนรู้ร่วมกับผู้อื่นได้ดี มีความสุข สามารถแก้ปัญหาได้ มีการฝึกฝนอย่างต่อเนื่อง ทำให้ผลสัมฤทธิ์ทางการเรียนสูงขึ้น ร้อยละ 100</w:t>
            </w:r>
          </w:p>
          <w:p w:rsidR="000A1F68" w:rsidRPr="009A5BB4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3. นักเรียนนำประสบการณ์ไปใช้ในชีวิต</w:t>
            </w:r>
          </w:p>
          <w:p w:rsidR="000A1F68" w:rsidRPr="009A5BB4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ประจำวัน ร้อยละ 100</w:t>
            </w:r>
          </w:p>
          <w:p w:rsidR="000A1F68" w:rsidRPr="009A5BB4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4. นักเรียนเกิดสมรรถนะที่สำคัญ อันได้แก่ ความสามารถในการสื่อสาร ความสามารถในการคิด ความสามารถในการแก้ปัญหา ความ</w:t>
            </w:r>
          </w:p>
          <w:p w:rsidR="000A1F68" w:rsidRPr="009A5BB4" w:rsidRDefault="000A1F68" w:rsidP="00AF42DE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สามารถในการใช้ทักษะชีวิต และความสามารถในการใช้เทคโนโลยี ซึ่งจะส่งผลให้ผู้เรียนมีคุณลักษณะอันพึงประสงค์  ร้อยละ 100</w:t>
            </w:r>
          </w:p>
        </w:tc>
        <w:tc>
          <w:tcPr>
            <w:tcW w:w="1390" w:type="dxa"/>
          </w:tcPr>
          <w:p w:rsidR="000A1F68" w:rsidRPr="009A5BB4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610" w:type="dxa"/>
          </w:tcPr>
          <w:p w:rsidR="000A1F68" w:rsidRPr="009A5BB4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ตรวจสอบ</w:t>
            </w: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16"/>
                <w:szCs w:val="16"/>
              </w:rPr>
            </w:pP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16"/>
                <w:szCs w:val="16"/>
              </w:rPr>
            </w:pP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16"/>
                <w:szCs w:val="16"/>
              </w:rPr>
            </w:pP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ตรวจสอบ</w:t>
            </w: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18"/>
                <w:szCs w:val="18"/>
              </w:rPr>
            </w:pP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   ตรวจสอบ</w:t>
            </w: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1839" w:type="dxa"/>
          </w:tcPr>
          <w:p w:rsidR="000A1F68" w:rsidRPr="009A5BB4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สังเกต</w:t>
            </w: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สังเกต</w:t>
            </w: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สังเกต</w:t>
            </w: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44"/>
                <w:szCs w:val="44"/>
              </w:rPr>
            </w:pP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สังเกต</w:t>
            </w: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0A1F68" w:rsidRPr="009A5BB4" w:rsidTr="00AF42DE">
        <w:trPr>
          <w:trHeight w:val="2298"/>
        </w:trPr>
        <w:tc>
          <w:tcPr>
            <w:tcW w:w="4177" w:type="dxa"/>
          </w:tcPr>
          <w:p w:rsidR="000A1F68" w:rsidRPr="009A5BB4" w:rsidRDefault="000A1F68" w:rsidP="00AF42DE">
            <w:pPr>
              <w:spacing w:after="0" w:line="240" w:lineRule="auto"/>
              <w:ind w:firstLine="34"/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  <w:t>Outcome)</w:t>
            </w:r>
          </w:p>
          <w:p w:rsidR="000A1F68" w:rsidRPr="009A5BB4" w:rsidRDefault="000A1F68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นักเรียนทุกคนมีระเบียบวินัยในตนเอง </w:t>
            </w: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ขยัน ซื่อสัตย์ ประหยัด อดทน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มีควา</w:t>
            </w: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ม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รับผิดชอบและ</w:t>
            </w:r>
          </w:p>
          <w:p w:rsidR="000A1F68" w:rsidRPr="009A5BB4" w:rsidRDefault="000A1F68" w:rsidP="00AF42DE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มีมนุ</w:t>
            </w:r>
            <w:proofErr w:type="spellStart"/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ษย</w:t>
            </w:r>
            <w:proofErr w:type="spellEnd"/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สัมพันธ์ที่ดี</w:t>
            </w: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</w:rPr>
              <w:t xml:space="preserve"> </w:t>
            </w:r>
          </w:p>
          <w:p w:rsidR="000A1F68" w:rsidRPr="009A5BB4" w:rsidRDefault="000A1F68" w:rsidP="00AF42DE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นักเรียนทุกคนเรียนรู้และปฏิบัติกิจกรรมด้วยตนเองอย่างเป็นระบบ สามารถเรียนรู้ร่วมกับผู้อื่นได้ดี มีความสุข สามารถแก้ปัญหาได้ มีการฝึกฝนอย่างต่อเนื่อง ทำให้ผลสัมฤทธิ์ทางการเรียนสูงขึ้น</w:t>
            </w:r>
          </w:p>
          <w:p w:rsidR="000A1F68" w:rsidRPr="009A5BB4" w:rsidRDefault="000A1F68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3. </w:t>
            </w: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นักเรียนนำประสบการณ์ไปใช้ในชีวิตประจำวัน </w:t>
            </w:r>
          </w:p>
          <w:p w:rsidR="000A1F68" w:rsidRPr="009A5BB4" w:rsidRDefault="000A1F68" w:rsidP="00AF42D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4. </w:t>
            </w: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นักเรียนเกิดสมรรถนะที่สำคัญ อันได้แก่ ความสามารถในการสื่อสาร ความสามารถในการคิดความสามารถในการแก้ปัญหา ความ</w:t>
            </w:r>
          </w:p>
          <w:p w:rsidR="000A1F68" w:rsidRPr="009A5BB4" w:rsidRDefault="000A1F68" w:rsidP="00AF42D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สามารถในการใช้ทักษะชีวิต และความสามารถในการใช้เทคโนโลยี ซึ่งจะส่งผลให้ผู้เรียนมีคุณลักษณะอันพึงประสงค์ </w:t>
            </w:r>
          </w:p>
        </w:tc>
        <w:tc>
          <w:tcPr>
            <w:tcW w:w="1390" w:type="dxa"/>
          </w:tcPr>
          <w:p w:rsidR="000A1F68" w:rsidRPr="009A5BB4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ร้อยละ 100</w:t>
            </w:r>
          </w:p>
          <w:p w:rsidR="000A1F68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1F68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1F68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1F68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610" w:type="dxa"/>
          </w:tcPr>
          <w:p w:rsidR="000A1F68" w:rsidRPr="009A5BB4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ตรวจสอบ</w:t>
            </w: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16"/>
                <w:szCs w:val="16"/>
              </w:rPr>
            </w:pP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16"/>
                <w:szCs w:val="16"/>
              </w:rPr>
            </w:pP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16"/>
                <w:szCs w:val="16"/>
              </w:rPr>
            </w:pP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ตรวจสอบ</w:t>
            </w: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   </w:t>
            </w: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rPr>
                <w:rFonts w:ascii="TH SarabunPSK" w:eastAsia="Angsana New" w:hAnsi="TH SarabunPSK" w:cs="TH SarabunPSK" w:hint="cs"/>
                <w:sz w:val="36"/>
                <w:szCs w:val="36"/>
              </w:rPr>
            </w:pP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ตรวจสอบ</w:t>
            </w: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lastRenderedPageBreak/>
              <w:t>ตรวจสอบ</w:t>
            </w:r>
          </w:p>
        </w:tc>
        <w:tc>
          <w:tcPr>
            <w:tcW w:w="1839" w:type="dxa"/>
          </w:tcPr>
          <w:p w:rsidR="000A1F68" w:rsidRPr="009A5BB4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สังเกต</w:t>
            </w: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9A5BB4" w:rsidRDefault="000A1F68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สังเกต</w:t>
            </w: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20"/>
                <w:szCs w:val="20"/>
              </w:rPr>
            </w:pP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สังเกต</w:t>
            </w: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44"/>
                <w:szCs w:val="44"/>
              </w:rPr>
            </w:pPr>
          </w:p>
          <w:p w:rsidR="000A1F68" w:rsidRPr="009A5BB4" w:rsidRDefault="000A1F68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lastRenderedPageBreak/>
              <w:t>สังเ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กต</w:t>
            </w:r>
          </w:p>
        </w:tc>
      </w:tr>
    </w:tbl>
    <w:p w:rsidR="000A1F68" w:rsidRPr="009A5BB4" w:rsidRDefault="000A1F68" w:rsidP="000A1F68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8.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0A1F68" w:rsidRPr="009A5BB4" w:rsidRDefault="000A1F68" w:rsidP="000A1F68">
      <w:pPr>
        <w:spacing w:after="0" w:line="240" w:lineRule="auto"/>
        <w:ind w:left="72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eastAsia="Angsana New" w:hAnsi="TH SarabunPSK" w:cs="TH SarabunPSK" w:hint="cs"/>
          <w:sz w:val="32"/>
          <w:szCs w:val="32"/>
          <w:cs/>
        </w:rPr>
        <w:t>1</w:t>
      </w:r>
      <w:r w:rsidRPr="009A5BB4">
        <w:rPr>
          <w:rFonts w:ascii="TH SarabunPSK" w:eastAsia="Angsana New" w:hAnsi="TH SarabunPSK" w:cs="TH SarabunPSK" w:hint="cs"/>
          <w:sz w:val="32"/>
          <w:szCs w:val="32"/>
        </w:rPr>
        <w:t>.</w:t>
      </w:r>
      <w:r w:rsidRPr="009A5BB4">
        <w:rPr>
          <w:rFonts w:ascii="TH SarabunPSK" w:eastAsia="Angsana New" w:hAnsi="TH SarabunPSK" w:cs="TH SarabunPSK" w:hint="cs"/>
          <w:sz w:val="32"/>
          <w:szCs w:val="32"/>
          <w:cs/>
        </w:rPr>
        <w:t xml:space="preserve"> ลูกเสือ เนตรนารี ทุกคน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มีระเบียบวินัยในตนเอง </w:t>
      </w:r>
      <w:r w:rsidRPr="009A5BB4">
        <w:rPr>
          <w:rFonts w:ascii="TH SarabunPSK" w:eastAsia="Angsana New" w:hAnsi="TH SarabunPSK" w:cs="TH SarabunPSK" w:hint="cs"/>
          <w:sz w:val="32"/>
          <w:szCs w:val="32"/>
          <w:cs/>
        </w:rPr>
        <w:t>ขยัน ซื่อสัตย์ ประหยัด อดทน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มีความรับผิดชอบ</w:t>
      </w: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และมีมนุ</w:t>
      </w:r>
      <w:proofErr w:type="spellStart"/>
      <w:r w:rsidRPr="009A5BB4">
        <w:rPr>
          <w:rFonts w:ascii="TH SarabunPSK" w:hAnsi="TH SarabunPSK" w:cs="TH SarabunPSK" w:hint="cs"/>
          <w:sz w:val="32"/>
          <w:szCs w:val="32"/>
          <w:cs/>
        </w:rPr>
        <w:t>ษย</w:t>
      </w:r>
      <w:proofErr w:type="spellEnd"/>
      <w:r w:rsidRPr="009A5BB4">
        <w:rPr>
          <w:rFonts w:ascii="TH SarabunPSK" w:hAnsi="TH SarabunPSK" w:cs="TH SarabunPSK" w:hint="cs"/>
          <w:sz w:val="32"/>
          <w:szCs w:val="32"/>
          <w:cs/>
        </w:rPr>
        <w:t>สัมพันธ์ที่ดี</w:t>
      </w:r>
    </w:p>
    <w:p w:rsidR="000A1F68" w:rsidRPr="009A5BB4" w:rsidRDefault="000A1F68" w:rsidP="000A1F68">
      <w:pPr>
        <w:spacing w:after="0" w:line="240" w:lineRule="auto"/>
        <w:ind w:firstLine="720"/>
        <w:rPr>
          <w:rFonts w:ascii="TH SarabunPSK" w:eastAsia="Angsana New" w:hAnsi="TH SarabunPSK" w:cs="TH SarabunPSK" w:hint="cs"/>
          <w:sz w:val="32"/>
          <w:szCs w:val="32"/>
        </w:rPr>
      </w:pPr>
      <w:r w:rsidRPr="009A5BB4">
        <w:rPr>
          <w:rFonts w:ascii="TH SarabunPSK" w:eastAsia="Angsana New" w:hAnsi="TH SarabunPSK" w:cs="TH SarabunPSK" w:hint="cs"/>
          <w:sz w:val="32"/>
          <w:szCs w:val="32"/>
        </w:rPr>
        <w:t xml:space="preserve">2. </w:t>
      </w:r>
      <w:r w:rsidRPr="009A5BB4">
        <w:rPr>
          <w:rFonts w:ascii="TH SarabunPSK" w:eastAsia="Angsana New" w:hAnsi="TH SarabunPSK" w:cs="TH SarabunPSK" w:hint="cs"/>
          <w:sz w:val="32"/>
          <w:szCs w:val="32"/>
          <w:cs/>
        </w:rPr>
        <w:t xml:space="preserve">ลูกเสือ – เนตรนารี ที่เรียนกิจกรรมลูกเสือ เนตรนารี ทุกคนผ่านกิจกรรมการเข้าค่ายพักแรม และกิจกรรมเดินทางไกล การสอบวิชาพิเศษลูกเสือ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คิดเป็น 100 เปอร์เซ็นต์</w:t>
      </w:r>
    </w:p>
    <w:p w:rsidR="000A1F68" w:rsidRPr="009A5BB4" w:rsidRDefault="000A1F68" w:rsidP="000A1F68">
      <w:pPr>
        <w:pStyle w:val="af6"/>
        <w:spacing w:after="0"/>
        <w:ind w:left="0" w:firstLine="720"/>
        <w:rPr>
          <w:rFonts w:ascii="TH SarabunPSK" w:eastAsia="Angsana New" w:hAnsi="TH SarabunPSK" w:cs="TH SarabunPSK" w:hint="cs"/>
          <w:szCs w:val="32"/>
        </w:rPr>
      </w:pPr>
      <w:r w:rsidRPr="009A5BB4">
        <w:rPr>
          <w:rFonts w:ascii="TH SarabunPSK" w:eastAsia="Angsana New" w:hAnsi="TH SarabunPSK" w:cs="TH SarabunPSK" w:hint="cs"/>
          <w:szCs w:val="32"/>
        </w:rPr>
        <w:t xml:space="preserve">3. </w:t>
      </w:r>
      <w:r w:rsidRPr="009A5BB4">
        <w:rPr>
          <w:rFonts w:ascii="TH SarabunPSK" w:eastAsia="Angsana New" w:hAnsi="TH SarabunPSK" w:cs="TH SarabunPSK" w:hint="cs"/>
          <w:szCs w:val="32"/>
          <w:cs/>
        </w:rPr>
        <w:t>นักศึกษาวิชาทหารทุกคน สามารถปฏิบัติตามนโยบายของรัฐบาลในการดำเนินงานพัฒนาการศึกษาส่งเสริมความเจริญและความมั่นคงของชาติ</w:t>
      </w:r>
      <w:r w:rsidRPr="009A5BB4">
        <w:rPr>
          <w:rFonts w:ascii="TH SarabunPSK" w:eastAsia="Angsana New" w:hAnsi="TH SarabunPSK" w:cs="TH SarabunPSK" w:hint="cs"/>
          <w:szCs w:val="32"/>
        </w:rPr>
        <w:t xml:space="preserve"> </w:t>
      </w:r>
      <w:r w:rsidRPr="009A5BB4">
        <w:rPr>
          <w:rFonts w:ascii="TH SarabunPSK" w:eastAsia="Angsana New" w:hAnsi="TH SarabunPSK" w:cs="TH SarabunPSK" w:hint="cs"/>
          <w:szCs w:val="32"/>
          <w:cs/>
        </w:rPr>
        <w:t>บนรากฐานการปกครองในระบอบประชาธิปไตย</w:t>
      </w:r>
    </w:p>
    <w:p w:rsidR="000A1F68" w:rsidRPr="009A5BB4" w:rsidRDefault="000A1F68" w:rsidP="000A1F68">
      <w:pPr>
        <w:pStyle w:val="af6"/>
        <w:spacing w:after="0"/>
        <w:ind w:firstLine="360"/>
        <w:rPr>
          <w:rFonts w:ascii="TH SarabunPSK" w:eastAsia="Angsana New" w:hAnsi="TH SarabunPSK" w:cs="TH SarabunPSK" w:hint="cs"/>
          <w:szCs w:val="32"/>
        </w:rPr>
      </w:pPr>
      <w:r w:rsidRPr="009A5BB4">
        <w:rPr>
          <w:rFonts w:ascii="TH SarabunPSK" w:eastAsia="Angsana New" w:hAnsi="TH SarabunPSK" w:cs="TH SarabunPSK" w:hint="cs"/>
          <w:szCs w:val="32"/>
        </w:rPr>
        <w:t xml:space="preserve">4. </w:t>
      </w:r>
      <w:r w:rsidRPr="009A5BB4">
        <w:rPr>
          <w:rFonts w:ascii="TH SarabunPSK" w:eastAsia="Angsana New" w:hAnsi="TH SarabunPSK" w:cs="TH SarabunPSK" w:hint="cs"/>
          <w:szCs w:val="32"/>
          <w:cs/>
        </w:rPr>
        <w:t>นักศึกษาวิชาทหารทุกคน มีระเบียบและวินัยในตนเอง รู้จักการอยู่ร่วมกับผู้อื่นได้และ สามารถ</w:t>
      </w:r>
    </w:p>
    <w:p w:rsidR="000A1F68" w:rsidRPr="009A5BB4" w:rsidRDefault="000A1F68" w:rsidP="000A1F68">
      <w:pPr>
        <w:pStyle w:val="af6"/>
        <w:spacing w:after="0"/>
        <w:ind w:left="0"/>
        <w:rPr>
          <w:rFonts w:ascii="TH SarabunPSK" w:hAnsi="TH SarabunPSK" w:cs="TH SarabunPSK" w:hint="cs"/>
          <w:szCs w:val="32"/>
        </w:rPr>
      </w:pPr>
      <w:r w:rsidRPr="009A5BB4">
        <w:rPr>
          <w:rFonts w:ascii="TH SarabunPSK" w:eastAsia="Angsana New" w:hAnsi="TH SarabunPSK" w:cs="TH SarabunPSK" w:hint="cs"/>
          <w:szCs w:val="32"/>
          <w:cs/>
        </w:rPr>
        <w:t>นำความรู้ทักษะปฏิบัติที่ได้รับจากการฝึก  ไปใช้ในชีวิตประจำวัน</w:t>
      </w:r>
      <w:r w:rsidRPr="009A5BB4">
        <w:rPr>
          <w:rFonts w:ascii="TH SarabunPSK" w:hAnsi="TH SarabunPSK" w:cs="TH SarabunPSK" w:hint="cs"/>
          <w:szCs w:val="32"/>
          <w:cs/>
        </w:rPr>
        <w:t>ได้</w:t>
      </w:r>
    </w:p>
    <w:p w:rsidR="000A1F68" w:rsidRPr="009A5BB4" w:rsidRDefault="000A1F68" w:rsidP="000A1F68">
      <w:pPr>
        <w:tabs>
          <w:tab w:val="left" w:pos="318"/>
          <w:tab w:val="left" w:pos="709"/>
        </w:tabs>
        <w:spacing w:after="0" w:line="240" w:lineRule="auto"/>
        <w:ind w:right="-874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</w:rPr>
        <w:tab/>
        <w:t xml:space="preserve"> </w:t>
      </w:r>
      <w:r w:rsidRPr="009A5BB4">
        <w:rPr>
          <w:rFonts w:ascii="TH SarabunPSK" w:hAnsi="TH SarabunPSK" w:cs="TH SarabunPSK" w:hint="cs"/>
          <w:sz w:val="32"/>
          <w:szCs w:val="32"/>
        </w:rPr>
        <w:tab/>
        <w:t xml:space="preserve">5.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นักเรียนโรงเรียนศรีสำโรงชน</w:t>
      </w:r>
      <w:proofErr w:type="spellStart"/>
      <w:r w:rsidRPr="009A5BB4">
        <w:rPr>
          <w:rFonts w:ascii="TH SarabunPSK" w:hAnsi="TH SarabunPSK" w:cs="TH SarabunPSK" w:hint="cs"/>
          <w:sz w:val="32"/>
          <w:szCs w:val="32"/>
          <w:cs/>
        </w:rPr>
        <w:t>ูป</w:t>
      </w:r>
      <w:proofErr w:type="spellEnd"/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ถัมภ์ทุกคนมีระเบียบวินัยในตนเอง </w:t>
      </w:r>
      <w:r w:rsidRPr="009A5BB4">
        <w:rPr>
          <w:rFonts w:ascii="TH SarabunPSK" w:eastAsia="Angsana New" w:hAnsi="TH SarabunPSK" w:cs="TH SarabunPSK" w:hint="cs"/>
          <w:sz w:val="32"/>
          <w:szCs w:val="32"/>
          <w:cs/>
        </w:rPr>
        <w:t>ขยัน</w:t>
      </w:r>
      <w:r w:rsidRPr="009A5BB4">
        <w:rPr>
          <w:rFonts w:ascii="TH SarabunPSK" w:eastAsia="Angsana New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eastAsia="Angsana New" w:hAnsi="TH SarabunPSK" w:cs="TH SarabunPSK" w:hint="cs"/>
          <w:sz w:val="32"/>
          <w:szCs w:val="32"/>
          <w:cs/>
        </w:rPr>
        <w:t>ซื่อสัตย์ประหยัด อดทน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A1F68" w:rsidRPr="009A5BB4" w:rsidRDefault="000A1F68" w:rsidP="000A1F68">
      <w:pPr>
        <w:tabs>
          <w:tab w:val="left" w:pos="318"/>
          <w:tab w:val="left" w:pos="1134"/>
        </w:tabs>
        <w:spacing w:after="0" w:line="240" w:lineRule="auto"/>
        <w:ind w:right="-874"/>
        <w:rPr>
          <w:rFonts w:ascii="TH SarabunPSK" w:eastAsia="Angsana New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มีความรับผิดชอบและมีมนุ</w:t>
      </w:r>
      <w:proofErr w:type="spellStart"/>
      <w:r w:rsidRPr="009A5BB4">
        <w:rPr>
          <w:rFonts w:ascii="TH SarabunPSK" w:hAnsi="TH SarabunPSK" w:cs="TH SarabunPSK" w:hint="cs"/>
          <w:sz w:val="32"/>
          <w:szCs w:val="32"/>
          <w:cs/>
        </w:rPr>
        <w:t>ษย</w:t>
      </w:r>
      <w:proofErr w:type="spellEnd"/>
      <w:r w:rsidRPr="009A5BB4">
        <w:rPr>
          <w:rFonts w:ascii="TH SarabunPSK" w:hAnsi="TH SarabunPSK" w:cs="TH SarabunPSK" w:hint="cs"/>
          <w:sz w:val="32"/>
          <w:szCs w:val="32"/>
          <w:cs/>
        </w:rPr>
        <w:t>สัมพันธ์ที่ดี</w:t>
      </w:r>
      <w:r w:rsidRPr="009A5BB4">
        <w:rPr>
          <w:rFonts w:ascii="TH SarabunPSK" w:eastAsia="Angsana New" w:hAnsi="TH SarabunPSK" w:cs="TH SarabunPSK" w:hint="cs"/>
          <w:sz w:val="32"/>
          <w:szCs w:val="32"/>
          <w:cs/>
        </w:rPr>
        <w:t>สามารถเรียนรู้และปฏิบัติกิจกรรมด้วยตนเอง</w:t>
      </w:r>
      <w:r w:rsidRPr="009A5BB4">
        <w:rPr>
          <w:rFonts w:ascii="TH SarabunPSK" w:eastAsia="Angsana New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eastAsia="Angsana New" w:hAnsi="TH SarabunPSK" w:cs="TH SarabunPSK" w:hint="cs"/>
          <w:sz w:val="32"/>
          <w:szCs w:val="32"/>
          <w:cs/>
        </w:rPr>
        <w:t xml:space="preserve">อย่างเป็นระบบ </w:t>
      </w:r>
    </w:p>
    <w:p w:rsidR="000A1F68" w:rsidRPr="009A5BB4" w:rsidRDefault="000A1F68" w:rsidP="000A1F68">
      <w:pPr>
        <w:tabs>
          <w:tab w:val="left" w:pos="318"/>
          <w:tab w:val="left" w:pos="1134"/>
        </w:tabs>
        <w:spacing w:after="0" w:line="240" w:lineRule="auto"/>
        <w:ind w:right="-874"/>
        <w:rPr>
          <w:rFonts w:ascii="TH SarabunPSK" w:eastAsia="Angsana New" w:hAnsi="TH SarabunPSK" w:cs="TH SarabunPSK" w:hint="cs"/>
          <w:sz w:val="32"/>
          <w:szCs w:val="32"/>
        </w:rPr>
      </w:pPr>
      <w:r w:rsidRPr="009A5BB4">
        <w:rPr>
          <w:rFonts w:ascii="TH SarabunPSK" w:eastAsia="Angsana New" w:hAnsi="TH SarabunPSK" w:cs="TH SarabunPSK" w:hint="cs"/>
          <w:sz w:val="32"/>
          <w:szCs w:val="32"/>
          <w:cs/>
        </w:rPr>
        <w:t>อยู่ร่วมกับผู้อื่นได้ดี มีความสุข สามารถแก้ปัญหา มีการฝึกฝนตนเองอย่างต่อเนื่อง นำประสบการณ์</w:t>
      </w:r>
    </w:p>
    <w:p w:rsidR="000A1F68" w:rsidRPr="009A5BB4" w:rsidRDefault="000A1F68" w:rsidP="000A1F68">
      <w:pPr>
        <w:tabs>
          <w:tab w:val="left" w:pos="318"/>
          <w:tab w:val="left" w:pos="1134"/>
        </w:tabs>
        <w:spacing w:after="0" w:line="240" w:lineRule="auto"/>
        <w:ind w:right="-874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eastAsia="Angsana New" w:hAnsi="TH SarabunPSK" w:cs="TH SarabunPSK" w:hint="cs"/>
          <w:sz w:val="32"/>
          <w:szCs w:val="32"/>
          <w:cs/>
        </w:rPr>
        <w:t>ไปใช้ในชีวิตประจำวั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น เกิดสมรรถนะที่สำคัญและ</w:t>
      </w:r>
      <w:r w:rsidRPr="009A5BB4">
        <w:rPr>
          <w:rFonts w:ascii="TH SarabunPSK" w:eastAsia="Angsana New" w:hAnsi="TH SarabunPSK" w:cs="TH SarabunPSK" w:hint="cs"/>
          <w:sz w:val="32"/>
          <w:szCs w:val="32"/>
          <w:cs/>
        </w:rPr>
        <w:t>ปฏิบัติตาม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นโยบายที่รัฐกำหนดให้</w:t>
      </w:r>
    </w:p>
    <w:p w:rsidR="000A1F68" w:rsidRPr="009A5BB4" w:rsidRDefault="000A1F68" w:rsidP="000A1F68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593215"/>
                <wp:effectExtent l="0" t="0" r="8890" b="6985"/>
                <wp:wrapNone/>
                <wp:docPr id="1625414773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593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1F68" w:rsidRDefault="000A1F68" w:rsidP="000A1F68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0A1F68" w:rsidRDefault="000A1F68" w:rsidP="000A1F68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:rsidR="000A1F68" w:rsidRPr="00AD5A46" w:rsidRDefault="000A1F68" w:rsidP="000A1F68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AD5A4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(นาง</w:t>
                            </w:r>
                            <w:proofErr w:type="spellStart"/>
                            <w:r w:rsidRPr="00AD5A4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 w:rsidRPr="00AD5A4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  พิมพ์แสง)</w:t>
                            </w:r>
                          </w:p>
                          <w:p w:rsidR="000A1F68" w:rsidRPr="00AD5A46" w:rsidRDefault="000A1F68" w:rsidP="000A1F68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AD5A4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หัวหน้าฝ่ายวิชาการ</w:t>
                            </w:r>
                          </w:p>
                          <w:p w:rsidR="000A1F68" w:rsidRPr="00AD5A46" w:rsidRDefault="000A1F68" w:rsidP="000A1F68">
                            <w:pPr>
                              <w:rPr>
                                <w:rFonts w:ascii="TH SarabunPSK" w:hAnsi="TH SarabunPSK" w:cs="TH SarabunPSK" w:hint="cs"/>
                              </w:rPr>
                            </w:pPr>
                            <w:r w:rsidRPr="00AD5A4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7" o:spid="_x0000_s1026" type="#_x0000_t202" style="position:absolute;margin-left:230.4pt;margin-top:9.5pt;width:195.8pt;height:125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" stroked="f">
                <v:textbox>
                  <w:txbxContent>
                    <w:p w:rsidR="000A1F68" w:rsidRDefault="000A1F68" w:rsidP="000A1F68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0A1F68" w:rsidRDefault="000A1F68" w:rsidP="000A1F68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:rsidR="000A1F68" w:rsidRPr="00AD5A46" w:rsidRDefault="000A1F68" w:rsidP="000A1F68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AD5A4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(นาง</w:t>
                      </w:r>
                      <w:proofErr w:type="spellStart"/>
                      <w:r w:rsidRPr="00AD5A4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 w:rsidRPr="00AD5A4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ณ  พิมพ์แสง)</w:t>
                      </w:r>
                    </w:p>
                    <w:p w:rsidR="000A1F68" w:rsidRPr="00AD5A46" w:rsidRDefault="000A1F68" w:rsidP="000A1F68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AD5A4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หัวหน้าฝ่ายวิชาการ</w:t>
                      </w:r>
                    </w:p>
                    <w:p w:rsidR="000A1F68" w:rsidRPr="00AD5A46" w:rsidRDefault="000A1F68" w:rsidP="000A1F68">
                      <w:pPr>
                        <w:rPr>
                          <w:rFonts w:ascii="TH SarabunPSK" w:hAnsi="TH SarabunPSK" w:cs="TH SarabunPSK" w:hint="cs"/>
                        </w:rPr>
                      </w:pPr>
                      <w:r w:rsidRPr="00AD5A4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292350" cy="1143635"/>
                <wp:effectExtent l="0" t="0" r="0" b="0"/>
                <wp:wrapNone/>
                <wp:docPr id="1439230372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1F68" w:rsidRDefault="000A1F68" w:rsidP="000A1F68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0A1F68" w:rsidRDefault="000A1F68" w:rsidP="000A1F68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0A1F68" w:rsidRPr="00AD5A46" w:rsidRDefault="000A1F68" w:rsidP="000A1F68">
                            <w:pPr>
                              <w:spacing w:after="0" w:line="20" w:lineRule="atLeast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AD5A4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(</w:t>
                            </w:r>
                            <w:r w:rsidRPr="00AD5A4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นางสาวพัทธนันท์   สวัสดี)       </w:t>
                            </w:r>
                          </w:p>
                          <w:p w:rsidR="000A1F68" w:rsidRPr="00AD5A46" w:rsidRDefault="000A1F68" w:rsidP="000A1F68">
                            <w:pPr>
                              <w:spacing w:after="0" w:line="20" w:lineRule="atLeast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AD5A4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AD5A4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:rsidR="000A1F68" w:rsidRPr="008E72D1" w:rsidRDefault="000A1F68" w:rsidP="000A1F6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5" o:spid="_x0000_s1027" type="#_x0000_t202" style="position:absolute;margin-left:-4.8pt;margin-top:9.5pt;width:180.5pt;height:90.05pt;z-index:2516705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" stroked="f">
                <v:textbox>
                  <w:txbxContent>
                    <w:p w:rsidR="000A1F68" w:rsidRDefault="000A1F68" w:rsidP="000A1F68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0A1F68" w:rsidRDefault="000A1F68" w:rsidP="000A1F68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0A1F68" w:rsidRPr="00AD5A46" w:rsidRDefault="000A1F68" w:rsidP="000A1F68">
                      <w:pPr>
                        <w:spacing w:after="0" w:line="20" w:lineRule="atLeast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AD5A46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(</w:t>
                      </w:r>
                      <w:r w:rsidRPr="00AD5A4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นางสาวพัทธนันท์   สวัสดี)       </w:t>
                      </w:r>
                    </w:p>
                    <w:p w:rsidR="000A1F68" w:rsidRPr="00AD5A46" w:rsidRDefault="000A1F68" w:rsidP="000A1F68">
                      <w:pPr>
                        <w:spacing w:after="0" w:line="20" w:lineRule="atLeast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AD5A4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AD5A4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:rsidR="000A1F68" w:rsidRPr="008E72D1" w:rsidRDefault="000A1F68" w:rsidP="000A1F68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:rsidR="000A1F68" w:rsidRPr="009A5BB4" w:rsidRDefault="000A1F68" w:rsidP="000A1F68">
      <w:pPr>
        <w:spacing w:after="0" w:line="20" w:lineRule="atLeast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0A1F68" w:rsidRPr="009A5BB4" w:rsidRDefault="000A1F68" w:rsidP="000A1F68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:rsidR="000A1F68" w:rsidRPr="009A5BB4" w:rsidRDefault="000A1F68" w:rsidP="000A1F68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:rsidR="000A1F68" w:rsidRPr="009A5BB4" w:rsidRDefault="000A1F68" w:rsidP="000A1F68">
      <w:pPr>
        <w:spacing w:after="0" w:line="20" w:lineRule="atLeast"/>
        <w:ind w:left="720"/>
        <w:jc w:val="center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A1F68" w:rsidRPr="009A5BB4" w:rsidRDefault="000A1F68" w:rsidP="000A1F68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:rsidR="000A1F68" w:rsidRPr="009A5BB4" w:rsidRDefault="000A1F68" w:rsidP="000A1F68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:rsidR="000A1F68" w:rsidRPr="009A5BB4" w:rsidRDefault="000A1F68" w:rsidP="000A1F68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:rsidR="000A1F68" w:rsidRPr="009A5BB4" w:rsidRDefault="000A1F68" w:rsidP="000A1F68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:rsidR="000A1F68" w:rsidRPr="009A5BB4" w:rsidRDefault="000A1F68" w:rsidP="000A1F68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3210560</wp:posOffset>
                </wp:positionH>
                <wp:positionV relativeFrom="paragraph">
                  <wp:posOffset>183515</wp:posOffset>
                </wp:positionV>
                <wp:extent cx="2291715" cy="853440"/>
                <wp:effectExtent l="0" t="0" r="0" b="3810"/>
                <wp:wrapNone/>
                <wp:docPr id="1383353922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71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1F68" w:rsidRPr="00AD5A46" w:rsidRDefault="000A1F68" w:rsidP="000A1F6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AD5A4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นายสรายุทธ   เกษรพรหม)</w:t>
                            </w:r>
                          </w:p>
                          <w:p w:rsidR="000A1F68" w:rsidRPr="00AD5A46" w:rsidRDefault="000A1F68" w:rsidP="000A1F6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AD5A4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AD5A4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AD5A4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:rsidR="000A1F68" w:rsidRPr="00AD5A46" w:rsidRDefault="000A1F68" w:rsidP="000A1F6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AD5A4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ผู้อนุมัติโครงการ</w:t>
                            </w:r>
                          </w:p>
                          <w:p w:rsidR="000A1F68" w:rsidRDefault="000A1F68" w:rsidP="000A1F6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0A1F68" w:rsidRPr="0087193B" w:rsidRDefault="000A1F68" w:rsidP="000A1F6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3" o:spid="_x0000_s1028" type="#_x0000_t202" style="position:absolute;left:0;text-align:left;margin-left:252.8pt;margin-top:14.45pt;width:180.45pt;height:67.2pt;z-index:25167257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" stroked="f">
                <v:textbox>
                  <w:txbxContent>
                    <w:p w:rsidR="000A1F68" w:rsidRPr="00AD5A46" w:rsidRDefault="000A1F68" w:rsidP="000A1F68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AD5A4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นายสรายุทธ   เกษรพรหม)</w:t>
                      </w:r>
                    </w:p>
                    <w:p w:rsidR="000A1F68" w:rsidRPr="00AD5A46" w:rsidRDefault="000A1F68" w:rsidP="000A1F68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AD5A4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AD5A4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AD5A4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:rsidR="000A1F68" w:rsidRPr="00AD5A46" w:rsidRDefault="000A1F68" w:rsidP="000A1F68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AD5A4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ผู้อนุมัติโครงการ</w:t>
                      </w:r>
                    </w:p>
                    <w:p w:rsidR="000A1F68" w:rsidRDefault="000A1F68" w:rsidP="000A1F68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0A1F68" w:rsidRPr="0087193B" w:rsidRDefault="000A1F68" w:rsidP="000A1F68"/>
                  </w:txbxContent>
                </v:textbox>
              </v:shape>
            </w:pict>
          </mc:Fallback>
        </mc:AlternateContent>
      </w: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292350" cy="853440"/>
                <wp:effectExtent l="0" t="0" r="0" b="3810"/>
                <wp:wrapNone/>
                <wp:docPr id="801019892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1F68" w:rsidRPr="00AD5A46" w:rsidRDefault="000A1F68" w:rsidP="000A1F6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AD5A4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(นายศุภกฤต   เปรมปราย)</w:t>
                            </w:r>
                          </w:p>
                          <w:p w:rsidR="000A1F68" w:rsidRPr="00AD5A46" w:rsidRDefault="000A1F68" w:rsidP="000A1F6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AD5A4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รองผู้อำนวยการฝ่ายวิชาการ</w:t>
                            </w:r>
                          </w:p>
                          <w:p w:rsidR="000A1F68" w:rsidRPr="00AD5A46" w:rsidRDefault="000A1F68" w:rsidP="000A1F68">
                            <w:pPr>
                              <w:rPr>
                                <w:rFonts w:ascii="TH SarabunPSK" w:hAnsi="TH SarabunPSK" w:cs="TH SarabunPSK" w:hint="cs"/>
                              </w:rPr>
                            </w:pPr>
                            <w:r w:rsidRPr="00AD5A4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1" o:spid="_x0000_s1029" type="#_x0000_t202" style="position:absolute;left:0;text-align:left;margin-left:-4.8pt;margin-top:15.45pt;width:180.5pt;height:67.2pt;z-index:25167155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" stroked="f">
                <v:textbox>
                  <w:txbxContent>
                    <w:p w:rsidR="000A1F68" w:rsidRPr="00AD5A46" w:rsidRDefault="000A1F68" w:rsidP="000A1F68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AD5A4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(นายศุภกฤต   เปรมปราย)</w:t>
                      </w:r>
                    </w:p>
                    <w:p w:rsidR="000A1F68" w:rsidRPr="00AD5A46" w:rsidRDefault="000A1F68" w:rsidP="000A1F68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AD5A4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รองผู้อำนวยการฝ่ายวิชาการ</w:t>
                      </w:r>
                    </w:p>
                    <w:p w:rsidR="000A1F68" w:rsidRPr="00AD5A46" w:rsidRDefault="000A1F68" w:rsidP="000A1F68">
                      <w:pPr>
                        <w:rPr>
                          <w:rFonts w:ascii="TH SarabunPSK" w:hAnsi="TH SarabunPSK" w:cs="TH SarabunPSK" w:hint="cs"/>
                        </w:rPr>
                      </w:pPr>
                      <w:r w:rsidRPr="00AD5A4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0A1F68" w:rsidRPr="009A5BB4" w:rsidRDefault="000A1F68" w:rsidP="000A1F68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9A5BB4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รายละเอียดค่าใช้จ่าย</w:t>
      </w:r>
    </w:p>
    <w:p w:rsidR="000A1F68" w:rsidRPr="009A5BB4" w:rsidRDefault="000A1F68" w:rsidP="000A1F68">
      <w:pPr>
        <w:spacing w:after="0" w:line="240" w:lineRule="auto"/>
        <w:ind w:left="284"/>
        <w:jc w:val="center"/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</w:pPr>
      <w:r w:rsidRPr="009A5BB4">
        <w:rPr>
          <w:rFonts w:ascii="TH SarabunPSK" w:hAnsi="TH SarabunPSK" w:cs="TH SarabunPSK" w:hint="cs"/>
          <w:b/>
          <w:bCs/>
          <w:sz w:val="36"/>
          <w:szCs w:val="36"/>
          <w:cs/>
        </w:rPr>
        <w:t>พัฒนากิจกรรมพัฒนาผู้เรียน</w:t>
      </w:r>
      <w:r w:rsidRPr="009A5B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 (</w:t>
      </w:r>
      <w:r w:rsidRPr="009A5BB4">
        <w:rPr>
          <w:rFonts w:ascii="TH SarabunPSK" w:hAnsi="TH SarabunPSK" w:cs="TH SarabunPSK" w:hint="cs"/>
          <w:b/>
          <w:bCs/>
          <w:sz w:val="36"/>
          <w:szCs w:val="36"/>
        </w:rPr>
        <w:t>602.1</w:t>
      </w:r>
      <w:r w:rsidRPr="009A5B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)</w:t>
      </w:r>
    </w:p>
    <w:p w:rsidR="000A1F68" w:rsidRPr="009A5BB4" w:rsidRDefault="000A1F68" w:rsidP="000A1F68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9A5BB4">
        <w:rPr>
          <w:rFonts w:ascii="TH SarabunPSK" w:hAnsi="TH SarabunPSK" w:cs="TH SarabunPSK" w:hint="cs"/>
          <w:b/>
          <w:bCs/>
          <w:sz w:val="36"/>
          <w:szCs w:val="36"/>
          <w:cs/>
        </w:rPr>
        <w:t>ฝ่าย  วิชาการ</w:t>
      </w:r>
    </w:p>
    <w:p w:rsidR="000A1F68" w:rsidRPr="009A5BB4" w:rsidRDefault="000A1F68" w:rsidP="000A1F68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</w:rPr>
        <w:t>________________________________________________________________________________</w:t>
      </w:r>
    </w:p>
    <w:p w:rsidR="000A1F68" w:rsidRDefault="000A1F68" w:rsidP="000A1F68">
      <w:pPr>
        <w:tabs>
          <w:tab w:val="left" w:pos="284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รวมงบประมาณที่ได้รับ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330,990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0A1F68" w:rsidRPr="009A5BB4" w:rsidRDefault="000A1F68" w:rsidP="000A1F68">
      <w:pPr>
        <w:tabs>
          <w:tab w:val="left" w:pos="284"/>
        </w:tabs>
        <w:spacing w:after="0"/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</w:pPr>
      <w:r w:rsidRPr="009A5BB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การพัฒนาการเรียนการสอนลูกเสือเนตรนารี ม.</w:t>
      </w:r>
      <w:r w:rsidRPr="009A5BB4"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  <w:t xml:space="preserve">1 </w:t>
      </w:r>
      <w:r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–</w:t>
      </w:r>
      <w:r w:rsidRPr="009A5BB4"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  <w:t xml:space="preserve"> 3</w:t>
      </w:r>
      <w:r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 xml:space="preserve"> </w:t>
      </w:r>
      <w:r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(</w:t>
      </w:r>
      <w:r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14,950</w:t>
      </w:r>
      <w:r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 บาท)</w:t>
      </w:r>
    </w:p>
    <w:p w:rsidR="000A1F68" w:rsidRDefault="000A1F68" w:rsidP="000A1F68">
      <w:pPr>
        <w:tabs>
          <w:tab w:val="left" w:pos="284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5B5D87">
        <w:rPr>
          <w:rFonts w:ascii="TH SarabunPSK" w:eastAsia="Times New Roman" w:hAnsi="TH SarabunPSK" w:cs="TH SarabunPSK" w:hint="cs"/>
          <w:sz w:val="32"/>
          <w:szCs w:val="32"/>
          <w:cs/>
        </w:rPr>
        <w:t>จัดซื้อวัสดุ</w:t>
      </w:r>
      <w:r w:rsidRPr="005B5D8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B5D87">
        <w:rPr>
          <w:rFonts w:ascii="TH SarabunPSK" w:eastAsia="Times New Roman" w:hAnsi="TH SarabunPSK" w:cs="TH SarabunPSK"/>
          <w:sz w:val="32"/>
          <w:szCs w:val="32"/>
        </w:rPr>
        <w:tab/>
        <w:t>=</w:t>
      </w:r>
      <w:r w:rsidRPr="005B5D87">
        <w:rPr>
          <w:rFonts w:ascii="TH SarabunPSK" w:eastAsia="Times New Roman" w:hAnsi="TH SarabunPSK" w:cs="TH SarabunPSK"/>
          <w:sz w:val="32"/>
          <w:szCs w:val="32"/>
        </w:rPr>
        <w:tab/>
      </w:r>
      <w:r w:rsidRPr="005B5D87">
        <w:rPr>
          <w:rFonts w:ascii="TH SarabunPSK" w:hAnsi="TH SarabunPSK" w:cs="TH SarabunPSK" w:hint="cs"/>
          <w:sz w:val="32"/>
          <w:szCs w:val="32"/>
          <w:lang w:bidi="en-US"/>
        </w:rPr>
        <w:t>14,950</w:t>
      </w:r>
      <w:r w:rsidRPr="005B5D87">
        <w:rPr>
          <w:rFonts w:ascii="TH SarabunPSK" w:hAnsi="TH SarabunPSK" w:cs="TH SarabunPSK"/>
          <w:sz w:val="32"/>
          <w:szCs w:val="32"/>
          <w:lang w:bidi="en-US"/>
        </w:rPr>
        <w:tab/>
      </w:r>
      <w:r w:rsidRPr="005B5D87"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r w:rsidRPr="007B597B">
        <w:rPr>
          <w:rFonts w:ascii="TH SarabunPSK" w:hAnsi="TH SarabunPSK" w:cs="TH SarabunPSK" w:hint="cs"/>
          <w:color w:val="EE0000"/>
          <w:sz w:val="32"/>
          <w:szCs w:val="32"/>
          <w:cs/>
        </w:rPr>
        <w:t>(งบเงินอุดหนุรายหัว)</w:t>
      </w:r>
    </w:p>
    <w:p w:rsidR="000A1F68" w:rsidRDefault="000A1F68" w:rsidP="000A1F68">
      <w:pPr>
        <w:tabs>
          <w:tab w:val="left" w:pos="284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ลูกเสือเนตรนารี ม.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>1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87,000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บาท)</w:t>
      </w:r>
    </w:p>
    <w:p w:rsidR="000A1F68" w:rsidRDefault="000A1F68" w:rsidP="000A1F68">
      <w:pPr>
        <w:tabs>
          <w:tab w:val="left" w:pos="284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จัดซื้อวัสดุ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=</w:t>
      </w:r>
      <w:r>
        <w:rPr>
          <w:rFonts w:ascii="TH SarabunPSK" w:eastAsia="Times New Roman" w:hAnsi="TH SarabunPSK" w:cs="TH SarabunPSK"/>
          <w:sz w:val="32"/>
          <w:szCs w:val="32"/>
        </w:rPr>
        <w:tab/>
        <w:t>64,000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บาท (งบเงินกิจกรรมพัฒนาผู้เรียน)</w:t>
      </w:r>
    </w:p>
    <w:p w:rsidR="000A1F68" w:rsidRDefault="000A1F68" w:rsidP="000A1F68">
      <w:pPr>
        <w:tabs>
          <w:tab w:val="left" w:pos="284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ค่าตอบแทน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 xml:space="preserve">=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18,000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บาท (งบเงินกิจกรรมพัฒนาผู้เรียน)</w:t>
      </w:r>
    </w:p>
    <w:p w:rsidR="000A1F68" w:rsidRDefault="000A1F68" w:rsidP="000A1F68">
      <w:pPr>
        <w:tabs>
          <w:tab w:val="left" w:pos="284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ค่าอาหารครู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=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5,000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บาท </w:t>
      </w:r>
      <w:r w:rsidRPr="005B5D87">
        <w:rPr>
          <w:rFonts w:ascii="TH SarabunPSK" w:hAnsi="TH SarabunPSK" w:cs="TH SarabunPSK" w:hint="cs"/>
          <w:sz w:val="32"/>
          <w:szCs w:val="32"/>
          <w:cs/>
        </w:rPr>
        <w:t>(งบเงินอุดหนุรายหัว)</w:t>
      </w:r>
    </w:p>
    <w:p w:rsidR="000A1F68" w:rsidRDefault="000A1F68" w:rsidP="000A1F68">
      <w:pPr>
        <w:tabs>
          <w:tab w:val="left" w:pos="284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5B5D87">
        <w:rPr>
          <w:rFonts w:ascii="TH SarabunPSK" w:hAnsi="TH SarabunPSK" w:cs="TH SarabunPSK" w:hint="cs"/>
          <w:b/>
          <w:bCs/>
          <w:sz w:val="32"/>
          <w:szCs w:val="32"/>
          <w:cs/>
        </w:rPr>
        <w:t>ลูกเสือเนตรนารี ม.</w:t>
      </w:r>
      <w:r w:rsidRPr="005B5D87">
        <w:rPr>
          <w:rFonts w:ascii="TH SarabunPSK" w:hAnsi="TH SarabunPSK" w:cs="TH SarabunPSK" w:hint="cs"/>
          <w:b/>
          <w:bCs/>
          <w:sz w:val="32"/>
          <w:szCs w:val="32"/>
        </w:rPr>
        <w:t>2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89,060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บาท)</w:t>
      </w:r>
    </w:p>
    <w:p w:rsidR="000A1F68" w:rsidRDefault="000A1F68" w:rsidP="000A1F68">
      <w:pPr>
        <w:tabs>
          <w:tab w:val="left" w:pos="284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จัดซื้อวัสดุ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=</w:t>
      </w:r>
      <w:r>
        <w:rPr>
          <w:rFonts w:ascii="TH SarabunPSK" w:eastAsia="Times New Roman" w:hAnsi="TH SarabunPSK" w:cs="TH SarabunPSK"/>
          <w:sz w:val="32"/>
          <w:szCs w:val="32"/>
        </w:rPr>
        <w:tab/>
        <w:t>69,660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บาท (งบเงินกิจกรรมพัฒนาผู้เรียน)</w:t>
      </w:r>
    </w:p>
    <w:p w:rsidR="000A1F68" w:rsidRDefault="000A1F68" w:rsidP="000A1F68">
      <w:pPr>
        <w:tabs>
          <w:tab w:val="left" w:pos="284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ค่าตอบแทน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 xml:space="preserve">=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14,400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บาท (งบเงินกิจกรรมพัฒนาผู้เรียน)</w:t>
      </w:r>
    </w:p>
    <w:p w:rsidR="000A1F68" w:rsidRDefault="000A1F68" w:rsidP="000A1F68">
      <w:pPr>
        <w:tabs>
          <w:tab w:val="left" w:pos="284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ค่าอาหารครู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=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5,000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บาท </w:t>
      </w:r>
      <w:r w:rsidRPr="005B5D87">
        <w:rPr>
          <w:rFonts w:ascii="TH SarabunPSK" w:hAnsi="TH SarabunPSK" w:cs="TH SarabunPSK" w:hint="cs"/>
          <w:sz w:val="32"/>
          <w:szCs w:val="32"/>
          <w:cs/>
        </w:rPr>
        <w:t>(งบเงินอุดหนุรายหัว)</w:t>
      </w:r>
    </w:p>
    <w:p w:rsidR="000A1F68" w:rsidRDefault="000A1F68" w:rsidP="000A1F68">
      <w:pPr>
        <w:tabs>
          <w:tab w:val="left" w:pos="284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5B5D87">
        <w:rPr>
          <w:rFonts w:ascii="TH SarabunPSK" w:hAnsi="TH SarabunPSK" w:cs="TH SarabunPSK" w:hint="cs"/>
          <w:b/>
          <w:bCs/>
          <w:sz w:val="32"/>
          <w:szCs w:val="32"/>
          <w:cs/>
        </w:rPr>
        <w:t>ลูกเสือเนตรนารี ม.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74,600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บาท)</w:t>
      </w:r>
    </w:p>
    <w:p w:rsidR="000A1F68" w:rsidRDefault="000A1F68" w:rsidP="000A1F68">
      <w:pPr>
        <w:tabs>
          <w:tab w:val="left" w:pos="284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จัดซื้อวัสดุ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=</w:t>
      </w:r>
      <w:r>
        <w:rPr>
          <w:rFonts w:ascii="TH SarabunPSK" w:eastAsia="Times New Roman" w:hAnsi="TH SarabunPSK" w:cs="TH SarabunPSK"/>
          <w:sz w:val="32"/>
          <w:szCs w:val="32"/>
        </w:rPr>
        <w:tab/>
        <w:t>69,600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บาท (งบเงินกิจกรรมพัฒนาผู้เรียน)</w:t>
      </w:r>
    </w:p>
    <w:p w:rsidR="000A1F68" w:rsidRDefault="000A1F68" w:rsidP="000A1F68">
      <w:pPr>
        <w:tabs>
          <w:tab w:val="left" w:pos="284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ค่าอาหารครู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=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5,000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บาท </w:t>
      </w:r>
      <w:r w:rsidRPr="005B5D87">
        <w:rPr>
          <w:rFonts w:ascii="TH SarabunPSK" w:hAnsi="TH SarabunPSK" w:cs="TH SarabunPSK" w:hint="cs"/>
          <w:sz w:val="32"/>
          <w:szCs w:val="32"/>
          <w:cs/>
        </w:rPr>
        <w:t>(งบเงินอุดหนุรายหัว)</w:t>
      </w:r>
    </w:p>
    <w:p w:rsidR="000A1F68" w:rsidRPr="004D5DA4" w:rsidRDefault="000A1F68" w:rsidP="000A1F68">
      <w:pPr>
        <w:tabs>
          <w:tab w:val="left" w:pos="284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รักษาดินแดน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45,380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บาท)</w:t>
      </w:r>
    </w:p>
    <w:p w:rsidR="000A1F68" w:rsidRDefault="000A1F68" w:rsidP="000A1F68">
      <w:pPr>
        <w:tabs>
          <w:tab w:val="left" w:pos="284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จัดซื้อวัสดุ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=</w:t>
      </w:r>
      <w:r>
        <w:rPr>
          <w:rFonts w:ascii="TH SarabunPSK" w:eastAsia="Times New Roman" w:hAnsi="TH SarabunPSK" w:cs="TH SarabunPSK"/>
          <w:sz w:val="32"/>
          <w:szCs w:val="32"/>
        </w:rPr>
        <w:tab/>
        <w:t>17,980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บาท </w:t>
      </w:r>
      <w:r w:rsidRPr="007B597B"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>(งบเงินอุดหนุนรายหัว)</w:t>
      </w:r>
    </w:p>
    <w:p w:rsidR="000A1F68" w:rsidRDefault="000A1F68" w:rsidP="000A1F68">
      <w:pPr>
        <w:tabs>
          <w:tab w:val="left" w:pos="284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จัดซื้อครุภัณฑ์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=</w:t>
      </w:r>
      <w:r>
        <w:rPr>
          <w:rFonts w:ascii="TH SarabunPSK" w:eastAsia="Times New Roman" w:hAnsi="TH SarabunPSK" w:cs="TH SarabunPSK"/>
          <w:sz w:val="32"/>
          <w:szCs w:val="32"/>
        </w:rPr>
        <w:tab/>
        <w:t>7,500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บาท (งบเงินอุดหนุนรายหัว)</w:t>
      </w:r>
    </w:p>
    <w:p w:rsidR="000A1F68" w:rsidRDefault="000A1F68" w:rsidP="000A1F68">
      <w:pPr>
        <w:tabs>
          <w:tab w:val="left" w:pos="284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ค่าใช้สอย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 xml:space="preserve">=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19,900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บาท (งบเงินกิจกรรมพัฒนาผู้เรียน)</w:t>
      </w:r>
    </w:p>
    <w:p w:rsidR="000A1F68" w:rsidRDefault="000A1F68" w:rsidP="000A1F68">
      <w:pPr>
        <w:tabs>
          <w:tab w:val="left" w:pos="284"/>
        </w:tabs>
        <w:spacing w:after="0"/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กิจกรรมชุมนุม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20,000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บาท)</w:t>
      </w:r>
    </w:p>
    <w:p w:rsidR="000A1F68" w:rsidRPr="008F53F7" w:rsidRDefault="000A1F68" w:rsidP="000A1F68">
      <w:pPr>
        <w:tabs>
          <w:tab w:val="left" w:pos="284"/>
        </w:tabs>
        <w:spacing w:after="0"/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จัดซื้อวัสดุ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=</w:t>
      </w:r>
      <w:r>
        <w:rPr>
          <w:rFonts w:ascii="TH SarabunPSK" w:eastAsia="Times New Roman" w:hAnsi="TH SarabunPSK" w:cs="TH SarabunPSK"/>
          <w:sz w:val="32"/>
          <w:szCs w:val="32"/>
        </w:rPr>
        <w:tab/>
        <w:t>20,000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บาท (งบเงินกิจกรรมพัฒนาผู้เรียน)</w:t>
      </w:r>
    </w:p>
    <w:p w:rsidR="000A1F68" w:rsidRDefault="000A1F68" w:rsidP="000A1F68">
      <w:pPr>
        <w:tabs>
          <w:tab w:val="left" w:pos="284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0A1F68" w:rsidRDefault="000A1F68" w:rsidP="000A1F68">
      <w:pPr>
        <w:tabs>
          <w:tab w:val="left" w:pos="284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0A1F68" w:rsidRDefault="000A1F68" w:rsidP="000A1F68">
      <w:pPr>
        <w:tabs>
          <w:tab w:val="left" w:pos="284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0A1F68" w:rsidRDefault="000A1F68" w:rsidP="000A1F68">
      <w:pPr>
        <w:tabs>
          <w:tab w:val="left" w:pos="284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0A1F68" w:rsidRPr="005B5D87" w:rsidRDefault="000A1F68" w:rsidP="000A1F68">
      <w:pPr>
        <w:tabs>
          <w:tab w:val="left" w:pos="284"/>
        </w:tabs>
        <w:spacing w:after="0"/>
        <w:rPr>
          <w:rFonts w:ascii="TH SarabunPSK" w:eastAsia="Times New Roman" w:hAnsi="TH SarabunPSK" w:cs="TH SarabunPSK" w:hint="cs"/>
          <w:sz w:val="32"/>
          <w:szCs w:val="32"/>
          <w:cs/>
        </w:rPr>
      </w:pPr>
    </w:p>
    <w:p w:rsidR="000A1F68" w:rsidRPr="009A5BB4" w:rsidRDefault="000A1F68" w:rsidP="000A1F68">
      <w:pPr>
        <w:tabs>
          <w:tab w:val="left" w:pos="284"/>
        </w:tabs>
        <w:spacing w:before="240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ลูกเสือเนตรนารี ม.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1-3  </w:t>
      </w:r>
    </w:p>
    <w:p w:rsidR="000A1F68" w:rsidRPr="009A5BB4" w:rsidRDefault="000A1F68" w:rsidP="000A1F68">
      <w:pPr>
        <w:tabs>
          <w:tab w:val="left" w:pos="284"/>
        </w:tabs>
        <w:spacing w:before="240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Pr="009A5BB4"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  <w:t xml:space="preserve">1 </w:t>
      </w:r>
      <w:r w:rsidRPr="009A5BB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การพัฒนาการเรียนการสอนลูกเสือเนตรนารี ม.</w:t>
      </w:r>
      <w:r w:rsidRPr="009A5BB4"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  <w:t>1 - 3</w:t>
      </w:r>
    </w:p>
    <w:tbl>
      <w:tblPr>
        <w:tblW w:w="8559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4124"/>
        <w:gridCol w:w="1276"/>
        <w:gridCol w:w="1134"/>
        <w:gridCol w:w="1276"/>
      </w:tblGrid>
      <w:tr w:rsidR="000A1F68" w:rsidRPr="009A5BB4" w:rsidTr="00AF42D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0A1F68" w:rsidRPr="009A5BB4" w:rsidTr="00AF42DE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  <w:t>1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1F68" w:rsidRPr="009A5BB4" w:rsidRDefault="000A1F68" w:rsidP="00AF42D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ไวนิล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  <w:t xml:space="preserve">3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ผืน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en-US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  <w:t>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  <w:t>4,500</w:t>
            </w:r>
          </w:p>
        </w:tc>
      </w:tr>
      <w:tr w:rsidR="000A1F68" w:rsidRPr="009A5BB4" w:rsidTr="00AF42DE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  <w:t>2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1F68" w:rsidRPr="009A5BB4" w:rsidRDefault="000A1F68" w:rsidP="00AF42D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เครื่องทำพิธีถวายราชสดุดี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  <w:t xml:space="preserve">1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  <w:t>1,000</w:t>
            </w:r>
          </w:p>
        </w:tc>
      </w:tr>
      <w:tr w:rsidR="000A1F68" w:rsidRPr="009A5BB4" w:rsidTr="00AF42DE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  <w:t>3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1F68" w:rsidRPr="009A5BB4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ไวนิลความรู้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F68" w:rsidRPr="009A5BB4" w:rsidRDefault="000A1F68" w:rsidP="00AF42DE">
            <w:pPr>
              <w:spacing w:before="120"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F68" w:rsidRPr="009A5BB4" w:rsidRDefault="000A1F68" w:rsidP="00AF42DE">
            <w:pPr>
              <w:spacing w:before="120"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  <w:t>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F68" w:rsidRPr="009A5BB4" w:rsidRDefault="000A1F68" w:rsidP="00AF42DE">
            <w:pPr>
              <w:spacing w:before="120"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  <w:t>2,000</w:t>
            </w:r>
          </w:p>
        </w:tc>
      </w:tr>
      <w:tr w:rsidR="000A1F68" w:rsidRPr="009A5BB4" w:rsidTr="00AF42DE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  <w:t>3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1F68" w:rsidRPr="009A5BB4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นกหวีด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3 ชิ้น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  <w:t>450</w:t>
            </w:r>
          </w:p>
        </w:tc>
      </w:tr>
      <w:tr w:rsidR="000A1F68" w:rsidRPr="009A5BB4" w:rsidTr="00AF42DE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  <w:t>4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1F68" w:rsidRPr="009A5BB4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กล่องพลาสติกเก็บเอกสาร ขนาด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  <w:p w:rsidR="000A1F68" w:rsidRPr="009A5BB4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มีฝาปิดล็อก สูง 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ซม.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6 กล่อง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8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  <w:t>800</w:t>
            </w:r>
          </w:p>
        </w:tc>
      </w:tr>
      <w:tr w:rsidR="000A1F68" w:rsidRPr="009A5BB4" w:rsidTr="00AF42DE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  <w:t>5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1F68" w:rsidRPr="009A5BB4" w:rsidRDefault="000A1F68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</w:rPr>
              <w:t xml:space="preserve">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โทรโข่งแบบมือถือขนาด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</w:rPr>
              <w:t xml:space="preserve">10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วัตต์ มีขนาดเล็กกะทัดรัดแต่ให้เสียงที่คมชัด ใช้แบตเตอรี่ชนิด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</w:rPr>
              <w:t xml:space="preserve">AA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จำนวน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</w:rPr>
              <w:t xml:space="preserve">8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ก้อน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</w:rPr>
              <w:t>TOA ER-520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2 ตัว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  <w:t>2,400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  <w:t>4,800</w:t>
            </w:r>
          </w:p>
        </w:tc>
      </w:tr>
      <w:tr w:rsidR="000A1F68" w:rsidRPr="009A5BB4" w:rsidTr="00AF42DE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  <w:t>6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1F68" w:rsidRPr="009A5BB4" w:rsidRDefault="000A1F68" w:rsidP="00AF42DE">
            <w:pPr>
              <w:tabs>
                <w:tab w:val="left" w:pos="284"/>
              </w:tabs>
              <w:spacing w:after="0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9A5BB4">
              <w:rPr>
                <w:rFonts w:ascii="TH SarabunPSK" w:eastAsia="Times New Roman" w:hAnsi="TH SarabunPSK" w:cs="TH SarabunPSK" w:hint="cs"/>
                <w:color w:val="232936"/>
                <w:kern w:val="36"/>
                <w:sz w:val="32"/>
                <w:szCs w:val="32"/>
                <w:cs/>
              </w:rPr>
              <w:t>ถ่า</w:t>
            </w:r>
            <w:proofErr w:type="spellEnd"/>
            <w:r w:rsidRPr="009A5BB4">
              <w:rPr>
                <w:rFonts w:ascii="TH SarabunPSK" w:eastAsia="Times New Roman" w:hAnsi="TH SarabunPSK" w:cs="TH SarabunPSK" w:hint="cs"/>
                <w:color w:val="232936"/>
                <w:kern w:val="36"/>
                <w:sz w:val="32"/>
                <w:szCs w:val="32"/>
                <w:cs/>
              </w:rPr>
              <w:t>นอ</w:t>
            </w:r>
            <w:proofErr w:type="spellStart"/>
            <w:r w:rsidRPr="009A5BB4">
              <w:rPr>
                <w:rFonts w:ascii="TH SarabunPSK" w:eastAsia="Times New Roman" w:hAnsi="TH SarabunPSK" w:cs="TH SarabunPSK" w:hint="cs"/>
                <w:color w:val="232936"/>
                <w:kern w:val="36"/>
                <w:sz w:val="32"/>
                <w:szCs w:val="32"/>
                <w:cs/>
              </w:rPr>
              <w:t>ัล</w:t>
            </w:r>
            <w:proofErr w:type="spellEnd"/>
            <w:r w:rsidRPr="009A5BB4">
              <w:rPr>
                <w:rFonts w:ascii="TH SarabunPSK" w:eastAsia="Times New Roman" w:hAnsi="TH SarabunPSK" w:cs="TH SarabunPSK" w:hint="cs"/>
                <w:color w:val="232936"/>
                <w:kern w:val="36"/>
                <w:sz w:val="32"/>
                <w:szCs w:val="32"/>
                <w:cs/>
              </w:rPr>
              <w:t xml:space="preserve">คาไลน์ ขนาด </w:t>
            </w:r>
            <w:r w:rsidRPr="009A5BB4">
              <w:rPr>
                <w:rFonts w:ascii="TH SarabunPSK" w:eastAsia="Times New Roman" w:hAnsi="TH SarabunPSK" w:cs="TH SarabunPSK" w:hint="cs"/>
                <w:color w:val="232936"/>
                <w:kern w:val="36"/>
                <w:sz w:val="32"/>
                <w:szCs w:val="32"/>
              </w:rPr>
              <w:t>AA Panasonic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eastAsia="Times New Roman" w:hAnsi="TH SarabunPSK" w:cs="TH SarabunPSK" w:hint="cs"/>
                <w:color w:val="232936"/>
                <w:kern w:val="36"/>
                <w:sz w:val="33"/>
                <w:szCs w:val="33"/>
                <w:cs/>
              </w:rPr>
              <w:t>5 แพ</w:t>
            </w:r>
            <w:proofErr w:type="spellStart"/>
            <w:r w:rsidRPr="009A5BB4">
              <w:rPr>
                <w:rFonts w:ascii="TH SarabunPSK" w:eastAsia="Times New Roman" w:hAnsi="TH SarabunPSK" w:cs="TH SarabunPSK" w:hint="cs"/>
                <w:color w:val="232936"/>
                <w:kern w:val="36"/>
                <w:sz w:val="33"/>
                <w:szCs w:val="33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  <w:t>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120</w:t>
            </w:r>
          </w:p>
        </w:tc>
      </w:tr>
      <w:tr w:rsidR="000A1F68" w:rsidRPr="009A5BB4" w:rsidTr="00AF42DE">
        <w:tc>
          <w:tcPr>
            <w:tcW w:w="7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68" w:rsidRPr="009A5BB4" w:rsidRDefault="000A1F68" w:rsidP="00AF42D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en-US"/>
              </w:rPr>
              <w:t>14,950</w:t>
            </w:r>
          </w:p>
        </w:tc>
      </w:tr>
    </w:tbl>
    <w:p w:rsidR="000A1F68" w:rsidRPr="009A5BB4" w:rsidRDefault="000A1F68" w:rsidP="000A1F68">
      <w:pPr>
        <w:tabs>
          <w:tab w:val="left" w:pos="284"/>
        </w:tabs>
        <w:spacing w:before="240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:rsidR="000A1F68" w:rsidRPr="009A5BB4" w:rsidRDefault="000A1F68" w:rsidP="000A1F68">
      <w:pPr>
        <w:tabs>
          <w:tab w:val="left" w:pos="284"/>
        </w:tabs>
        <w:spacing w:before="240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:rsidR="000A1F68" w:rsidRPr="009A5BB4" w:rsidRDefault="000A1F68" w:rsidP="000A1F68">
      <w:pPr>
        <w:tabs>
          <w:tab w:val="left" w:pos="284"/>
        </w:tabs>
        <w:spacing w:before="24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ลูกเสือเนตรนารี ม.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>1</w:t>
      </w:r>
    </w:p>
    <w:p w:rsidR="000A1F68" w:rsidRPr="009A5BB4" w:rsidRDefault="000A1F68" w:rsidP="000A1F68">
      <w:pPr>
        <w:tabs>
          <w:tab w:val="left" w:pos="284"/>
        </w:tabs>
        <w:spacing w:before="240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Pr="009A5BB4"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  <w:t xml:space="preserve">1 </w:t>
      </w:r>
      <w:r w:rsidRPr="009A5BB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การพัฒนาการเรียนการสอนลูกเสือเนตรนารี ม.</w:t>
      </w:r>
      <w:r w:rsidRPr="009A5BB4"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  <w:t xml:space="preserve">1 </w:t>
      </w:r>
    </w:p>
    <w:tbl>
      <w:tblPr>
        <w:tblW w:w="83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0A1F68" w:rsidRPr="009A5BB4" w:rsidTr="00AF42D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0A1F68" w:rsidRPr="009A5BB4" w:rsidTr="00AF42DE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68" w:rsidRPr="009A5BB4" w:rsidRDefault="000A1F68" w:rsidP="00AF42D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การเรียนการสอนลูกเสือเนตรนารี ม.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1F68" w:rsidRPr="009A5BB4" w:rsidRDefault="000A1F68" w:rsidP="00AF42DE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lang w:bidi="en-US"/>
              </w:rPr>
            </w:pPr>
          </w:p>
        </w:tc>
      </w:tr>
      <w:tr w:rsidR="000A1F68" w:rsidRPr="009A5BB4" w:rsidTr="00AF42DE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68" w:rsidRPr="009A5BB4" w:rsidRDefault="000A1F68" w:rsidP="00AF42D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en-US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en-US"/>
              </w:rPr>
              <w:t>-</w:t>
            </w:r>
          </w:p>
        </w:tc>
      </w:tr>
    </w:tbl>
    <w:p w:rsidR="000A1F68" w:rsidRPr="009A5BB4" w:rsidRDefault="000A1F68" w:rsidP="000A1F68">
      <w:pPr>
        <w:tabs>
          <w:tab w:val="left" w:pos="284"/>
        </w:tabs>
        <w:spacing w:before="240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:rsidR="000A1F68" w:rsidRPr="009A5BB4" w:rsidRDefault="000A1F68" w:rsidP="000A1F68">
      <w:pPr>
        <w:tabs>
          <w:tab w:val="left" w:pos="284"/>
        </w:tabs>
        <w:spacing w:before="240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กิจกรรมที่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>2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9A5BB4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eastAsia="zh-CN"/>
        </w:rPr>
        <w:t>การเข้าค่ายพักแรม เดินทางไกลลูกเสือเนตรนารี ม.1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2877"/>
        <w:gridCol w:w="1037"/>
        <w:gridCol w:w="1090"/>
        <w:gridCol w:w="1404"/>
        <w:gridCol w:w="1572"/>
      </w:tblGrid>
      <w:tr w:rsidR="000A1F68" w:rsidRPr="004B2CC0" w:rsidTr="00AF42DE">
        <w:trPr>
          <w:jc w:val="center"/>
        </w:trPr>
        <w:tc>
          <w:tcPr>
            <w:tcW w:w="1087" w:type="dxa"/>
          </w:tcPr>
          <w:p w:rsidR="000A1F68" w:rsidRPr="004B2CC0" w:rsidRDefault="000A1F68" w:rsidP="00AF42DE">
            <w:pPr>
              <w:spacing w:before="12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877" w:type="dxa"/>
          </w:tcPr>
          <w:p w:rsidR="000A1F68" w:rsidRPr="004B2CC0" w:rsidRDefault="000A1F68" w:rsidP="00AF42DE">
            <w:pPr>
              <w:spacing w:before="12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37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 (หน่วย)</w:t>
            </w:r>
          </w:p>
        </w:tc>
        <w:tc>
          <w:tcPr>
            <w:tcW w:w="1090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04" w:type="dxa"/>
          </w:tcPr>
          <w:p w:rsidR="000A1F68" w:rsidRPr="004B2CC0" w:rsidRDefault="000A1F68" w:rsidP="00AF42DE">
            <w:pPr>
              <w:spacing w:before="12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572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0A1F68" w:rsidRPr="004B2CC0" w:rsidTr="00AF42DE">
        <w:trPr>
          <w:jc w:val="center"/>
        </w:trPr>
        <w:tc>
          <w:tcPr>
            <w:tcW w:w="1087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2877" w:type="dxa"/>
          </w:tcPr>
          <w:p w:rsidR="000A1F68" w:rsidRPr="004B2CC0" w:rsidRDefault="000A1F68" w:rsidP="00AF42DE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ค่าอาหารนักเรียน</w:t>
            </w:r>
          </w:p>
        </w:tc>
        <w:tc>
          <w:tcPr>
            <w:tcW w:w="1037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320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090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160</w:t>
            </w:r>
          </w:p>
        </w:tc>
        <w:tc>
          <w:tcPr>
            <w:tcW w:w="1404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51,200</w:t>
            </w:r>
          </w:p>
        </w:tc>
        <w:tc>
          <w:tcPr>
            <w:tcW w:w="1572" w:type="dxa"/>
            <w:vMerge w:val="restart"/>
            <w:vAlign w:val="center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เรียนฟรี 15 ปี</w:t>
            </w:r>
          </w:p>
        </w:tc>
      </w:tr>
      <w:tr w:rsidR="000A1F68" w:rsidRPr="004B2CC0" w:rsidTr="00AF42DE">
        <w:trPr>
          <w:jc w:val="center"/>
        </w:trPr>
        <w:tc>
          <w:tcPr>
            <w:tcW w:w="1087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2877" w:type="dxa"/>
          </w:tcPr>
          <w:p w:rsidR="000A1F68" w:rsidRPr="004B2CC0" w:rsidRDefault="000A1F68" w:rsidP="00AF42DE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ค่าเบ็ดเตล็ด</w:t>
            </w:r>
          </w:p>
        </w:tc>
        <w:tc>
          <w:tcPr>
            <w:tcW w:w="1037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320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090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10</w:t>
            </w:r>
          </w:p>
        </w:tc>
        <w:tc>
          <w:tcPr>
            <w:tcW w:w="1404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3,200</w:t>
            </w:r>
          </w:p>
        </w:tc>
        <w:tc>
          <w:tcPr>
            <w:tcW w:w="1572" w:type="dxa"/>
            <w:vMerge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0A1F68" w:rsidRPr="004B2CC0" w:rsidTr="00AF42DE">
        <w:trPr>
          <w:jc w:val="center"/>
        </w:trPr>
        <w:tc>
          <w:tcPr>
            <w:tcW w:w="1087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2877" w:type="dxa"/>
          </w:tcPr>
          <w:p w:rsidR="000A1F68" w:rsidRPr="004B2CC0" w:rsidRDefault="000A1F68" w:rsidP="00AF42DE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ค่าวัสดุฝึก</w:t>
            </w:r>
          </w:p>
        </w:tc>
        <w:tc>
          <w:tcPr>
            <w:tcW w:w="1037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32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</w:t>
            </w:r>
          </w:p>
        </w:tc>
        <w:tc>
          <w:tcPr>
            <w:tcW w:w="1090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300</w:t>
            </w:r>
          </w:p>
        </w:tc>
        <w:tc>
          <w:tcPr>
            <w:tcW w:w="1404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9,600</w:t>
            </w:r>
          </w:p>
        </w:tc>
        <w:tc>
          <w:tcPr>
            <w:tcW w:w="1572" w:type="dxa"/>
            <w:vMerge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0A1F68" w:rsidRPr="004B2CC0" w:rsidTr="00AF42DE">
        <w:trPr>
          <w:jc w:val="center"/>
        </w:trPr>
        <w:tc>
          <w:tcPr>
            <w:tcW w:w="1087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2877" w:type="dxa"/>
          </w:tcPr>
          <w:p w:rsidR="000A1F68" w:rsidRPr="004B2CC0" w:rsidRDefault="000A1F68" w:rsidP="00AF42DE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037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10 </w:t>
            </w:r>
            <w:proofErr w:type="spellStart"/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คน</w:t>
            </w:r>
            <w:proofErr w:type="spellEnd"/>
          </w:p>
        </w:tc>
        <w:tc>
          <w:tcPr>
            <w:tcW w:w="1090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1,800</w:t>
            </w:r>
          </w:p>
        </w:tc>
        <w:tc>
          <w:tcPr>
            <w:tcW w:w="1404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18,000</w:t>
            </w:r>
          </w:p>
        </w:tc>
        <w:tc>
          <w:tcPr>
            <w:tcW w:w="1572" w:type="dxa"/>
            <w:vMerge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0A1F68" w:rsidRPr="004B2CC0" w:rsidTr="00AF42DE">
        <w:trPr>
          <w:jc w:val="center"/>
        </w:trPr>
        <w:tc>
          <w:tcPr>
            <w:tcW w:w="1087" w:type="dxa"/>
          </w:tcPr>
          <w:p w:rsidR="000A1F68" w:rsidRPr="004B2CC0" w:rsidRDefault="000A1F68" w:rsidP="00AF42DE">
            <w:pPr>
              <w:spacing w:before="12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5</w:t>
            </w:r>
          </w:p>
        </w:tc>
        <w:tc>
          <w:tcPr>
            <w:tcW w:w="2877" w:type="dxa"/>
          </w:tcPr>
          <w:p w:rsidR="000A1F68" w:rsidRPr="004B2CC0" w:rsidRDefault="000A1F68" w:rsidP="00AF42DE">
            <w:pPr>
              <w:spacing w:before="12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ค่าอาหารครู</w:t>
            </w:r>
          </w:p>
        </w:tc>
        <w:tc>
          <w:tcPr>
            <w:tcW w:w="1037" w:type="dxa"/>
          </w:tcPr>
          <w:p w:rsidR="000A1F68" w:rsidRPr="004B2CC0" w:rsidRDefault="000A1F68" w:rsidP="00AF42DE">
            <w:pPr>
              <w:spacing w:before="12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25 </w:t>
            </w:r>
            <w:r w:rsidRPr="004B2CC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คน</w:t>
            </w:r>
          </w:p>
        </w:tc>
        <w:tc>
          <w:tcPr>
            <w:tcW w:w="1090" w:type="dxa"/>
          </w:tcPr>
          <w:p w:rsidR="000A1F68" w:rsidRPr="004B2CC0" w:rsidRDefault="000A1F68" w:rsidP="00AF42DE">
            <w:pPr>
              <w:spacing w:before="12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200</w:t>
            </w:r>
          </w:p>
        </w:tc>
        <w:tc>
          <w:tcPr>
            <w:tcW w:w="1404" w:type="dxa"/>
          </w:tcPr>
          <w:p w:rsidR="000A1F68" w:rsidRPr="004B2CC0" w:rsidRDefault="000A1F68" w:rsidP="00AF42DE">
            <w:pPr>
              <w:spacing w:before="12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5,000</w:t>
            </w:r>
          </w:p>
        </w:tc>
        <w:tc>
          <w:tcPr>
            <w:tcW w:w="1572" w:type="dxa"/>
            <w:vAlign w:val="center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อุดหนุนพัฒนาบุคลากร</w:t>
            </w:r>
          </w:p>
        </w:tc>
      </w:tr>
      <w:tr w:rsidR="000A1F68" w:rsidRPr="004B2CC0" w:rsidTr="00AF42DE">
        <w:trPr>
          <w:jc w:val="center"/>
        </w:trPr>
        <w:tc>
          <w:tcPr>
            <w:tcW w:w="6091" w:type="dxa"/>
            <w:gridSpan w:val="4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404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87,000</w:t>
            </w:r>
          </w:p>
        </w:tc>
        <w:tc>
          <w:tcPr>
            <w:tcW w:w="1572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</w:tbl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color w:val="FF0000"/>
          <w:sz w:val="32"/>
          <w:szCs w:val="32"/>
        </w:rPr>
      </w:pPr>
    </w:p>
    <w:p w:rsidR="000A1F68" w:rsidRPr="009A5BB4" w:rsidRDefault="000A1F68" w:rsidP="000A1F68">
      <w:pPr>
        <w:spacing w:after="0" w:line="240" w:lineRule="auto"/>
        <w:ind w:firstLine="720"/>
        <w:rPr>
          <w:rFonts w:ascii="TH SarabunPSK" w:hAnsi="TH SarabunPSK" w:cs="TH SarabunPSK" w:hint="cs"/>
          <w:color w:val="FF0000"/>
          <w:sz w:val="32"/>
          <w:szCs w:val="32"/>
        </w:rPr>
      </w:pPr>
      <w:r w:rsidRPr="009A5BB4">
        <w:rPr>
          <w:rFonts w:ascii="TH SarabunPSK" w:hAnsi="TH SarabunPSK" w:cs="TH SarabunPSK" w:hint="cs"/>
          <w:color w:val="FF0000"/>
          <w:sz w:val="32"/>
          <w:szCs w:val="32"/>
          <w:cs/>
        </w:rPr>
        <w:t>******ใช้งบประมาณกิจกรรมพัฒนาผู้เรียน</w:t>
      </w: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u w:val="double"/>
        </w:rPr>
      </w:pP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u w:val="double"/>
        </w:rPr>
      </w:pP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u w:val="double"/>
        </w:rPr>
      </w:pP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u w:val="double"/>
        </w:rPr>
      </w:pP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double"/>
          <w:cs/>
        </w:rPr>
        <w:br w:type="page"/>
      </w:r>
      <w:r w:rsidRPr="009A5BB4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lastRenderedPageBreak/>
        <w:t>ลูกเสือเนตรนารี ม.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u w:val="double"/>
        </w:rPr>
        <w:t>2</w:t>
      </w: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กิจกรรมที่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 1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การพัฒนาการเรียนการสอนลูกเสือ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-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เนตรนารี ม. 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2</w:t>
      </w: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"/>
        <w:gridCol w:w="3278"/>
        <w:gridCol w:w="1534"/>
        <w:gridCol w:w="1527"/>
        <w:gridCol w:w="9"/>
        <w:gridCol w:w="1261"/>
      </w:tblGrid>
      <w:tr w:rsidR="000A1F68" w:rsidRPr="004B2CC0" w:rsidTr="00AF42DE">
        <w:trPr>
          <w:trHeight w:val="647"/>
        </w:trPr>
        <w:tc>
          <w:tcPr>
            <w:tcW w:w="891" w:type="dxa"/>
            <w:vAlign w:val="center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78" w:type="dxa"/>
            <w:vAlign w:val="center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34" w:type="dxa"/>
            <w:vAlign w:val="center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527" w:type="dxa"/>
            <w:vAlign w:val="center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0" w:type="dxa"/>
            <w:gridSpan w:val="2"/>
            <w:vAlign w:val="center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0A1F68" w:rsidRPr="004B2CC0" w:rsidTr="00AF42DE">
        <w:tc>
          <w:tcPr>
            <w:tcW w:w="891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278" w:type="dxa"/>
          </w:tcPr>
          <w:p w:rsidR="000A1F68" w:rsidRPr="004B2CC0" w:rsidRDefault="000A1F68" w:rsidP="00AF42DE">
            <w:pPr>
              <w:spacing w:line="20" w:lineRule="atLeas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534" w:type="dxa"/>
          </w:tcPr>
          <w:p w:rsidR="000A1F68" w:rsidRPr="004B2CC0" w:rsidRDefault="000A1F68" w:rsidP="00AF42DE">
            <w:pPr>
              <w:spacing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527" w:type="dxa"/>
          </w:tcPr>
          <w:p w:rsidR="000A1F68" w:rsidRPr="004B2CC0" w:rsidRDefault="000A1F68" w:rsidP="00AF42DE">
            <w:pPr>
              <w:spacing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0" w:type="dxa"/>
            <w:gridSpan w:val="2"/>
          </w:tcPr>
          <w:p w:rsidR="000A1F68" w:rsidRPr="004B2CC0" w:rsidRDefault="000A1F68" w:rsidP="00AF42DE">
            <w:pPr>
              <w:spacing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0A1F68" w:rsidRPr="004B2CC0" w:rsidTr="00AF42DE">
        <w:trPr>
          <w:trHeight w:val="503"/>
        </w:trPr>
        <w:tc>
          <w:tcPr>
            <w:tcW w:w="891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48" w:type="dxa"/>
            <w:gridSpan w:val="4"/>
            <w:vAlign w:val="center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61" w:type="dxa"/>
            <w:vAlign w:val="center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-</w:t>
            </w:r>
          </w:p>
        </w:tc>
      </w:tr>
    </w:tbl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2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การเข้าค่ายพักแรม เดินทางไกลลูกเสือเนตรนารี ม.2</w:t>
      </w: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2452"/>
        <w:gridCol w:w="1134"/>
        <w:gridCol w:w="1134"/>
        <w:gridCol w:w="1276"/>
        <w:gridCol w:w="1701"/>
      </w:tblGrid>
      <w:tr w:rsidR="000A1F68" w:rsidRPr="004B2CC0" w:rsidTr="00AF42DE">
        <w:trPr>
          <w:jc w:val="center"/>
        </w:trPr>
        <w:tc>
          <w:tcPr>
            <w:tcW w:w="1087" w:type="dxa"/>
          </w:tcPr>
          <w:p w:rsidR="000A1F68" w:rsidRPr="004B2CC0" w:rsidRDefault="000A1F68" w:rsidP="00AF42DE">
            <w:pPr>
              <w:spacing w:before="12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452" w:type="dxa"/>
          </w:tcPr>
          <w:p w:rsidR="000A1F68" w:rsidRPr="004B2CC0" w:rsidRDefault="000A1F68" w:rsidP="00AF42DE">
            <w:pPr>
              <w:spacing w:before="12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 (หน่วย)</w:t>
            </w:r>
          </w:p>
        </w:tc>
        <w:tc>
          <w:tcPr>
            <w:tcW w:w="1134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spacing w:before="12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701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0A1F68" w:rsidRPr="004B2CC0" w:rsidTr="00AF42DE">
        <w:trPr>
          <w:jc w:val="center"/>
        </w:trPr>
        <w:tc>
          <w:tcPr>
            <w:tcW w:w="1087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2452" w:type="dxa"/>
          </w:tcPr>
          <w:p w:rsidR="000A1F68" w:rsidRPr="004B2CC0" w:rsidRDefault="000A1F68" w:rsidP="00AF42DE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ค่าอาหารนักเรียน</w:t>
            </w:r>
          </w:p>
        </w:tc>
        <w:tc>
          <w:tcPr>
            <w:tcW w:w="1134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323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160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51,860</w:t>
            </w:r>
          </w:p>
        </w:tc>
        <w:tc>
          <w:tcPr>
            <w:tcW w:w="1701" w:type="dxa"/>
            <w:vMerge w:val="restart"/>
            <w:vAlign w:val="center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เรียนฟรี 15 ปี</w:t>
            </w:r>
          </w:p>
        </w:tc>
      </w:tr>
      <w:tr w:rsidR="000A1F68" w:rsidRPr="004B2CC0" w:rsidTr="00AF42DE">
        <w:trPr>
          <w:jc w:val="center"/>
        </w:trPr>
        <w:tc>
          <w:tcPr>
            <w:tcW w:w="1087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2452" w:type="dxa"/>
          </w:tcPr>
          <w:p w:rsidR="000A1F68" w:rsidRPr="004B2CC0" w:rsidRDefault="000A1F68" w:rsidP="00AF42DE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ค่าวัสดุฝึก</w:t>
            </w:r>
          </w:p>
        </w:tc>
        <w:tc>
          <w:tcPr>
            <w:tcW w:w="1134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32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400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12,800</w:t>
            </w:r>
          </w:p>
        </w:tc>
        <w:tc>
          <w:tcPr>
            <w:tcW w:w="1701" w:type="dxa"/>
            <w:vMerge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0A1F68" w:rsidRPr="004B2CC0" w:rsidTr="00AF42DE">
        <w:trPr>
          <w:jc w:val="center"/>
        </w:trPr>
        <w:tc>
          <w:tcPr>
            <w:tcW w:w="1087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2452" w:type="dxa"/>
          </w:tcPr>
          <w:p w:rsidR="000A1F68" w:rsidRPr="004B2CC0" w:rsidRDefault="000A1F68" w:rsidP="00AF42DE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ค่าทำฐานผจญภัย</w:t>
            </w:r>
          </w:p>
        </w:tc>
        <w:tc>
          <w:tcPr>
            <w:tcW w:w="1134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 ชุด</w:t>
            </w:r>
          </w:p>
        </w:tc>
        <w:tc>
          <w:tcPr>
            <w:tcW w:w="1134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701" w:type="dxa"/>
            <w:vMerge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0A1F68" w:rsidRPr="004B2CC0" w:rsidTr="00AF42DE">
        <w:trPr>
          <w:jc w:val="center"/>
        </w:trPr>
        <w:tc>
          <w:tcPr>
            <w:tcW w:w="1087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2452" w:type="dxa"/>
          </w:tcPr>
          <w:p w:rsidR="000A1F68" w:rsidRPr="004B2CC0" w:rsidRDefault="000A1F68" w:rsidP="00AF42DE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134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8 </w:t>
            </w:r>
            <w:proofErr w:type="spellStart"/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คน</w:t>
            </w:r>
            <w:proofErr w:type="spellEnd"/>
          </w:p>
        </w:tc>
        <w:tc>
          <w:tcPr>
            <w:tcW w:w="1134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1,800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14,400</w:t>
            </w:r>
          </w:p>
        </w:tc>
        <w:tc>
          <w:tcPr>
            <w:tcW w:w="1701" w:type="dxa"/>
            <w:vMerge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0A1F68" w:rsidRPr="004B2CC0" w:rsidTr="00AF42DE">
        <w:trPr>
          <w:jc w:val="center"/>
        </w:trPr>
        <w:tc>
          <w:tcPr>
            <w:tcW w:w="1087" w:type="dxa"/>
          </w:tcPr>
          <w:p w:rsidR="000A1F68" w:rsidRPr="004B2CC0" w:rsidRDefault="000A1F68" w:rsidP="00AF42DE">
            <w:pPr>
              <w:spacing w:before="12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5</w:t>
            </w:r>
          </w:p>
        </w:tc>
        <w:tc>
          <w:tcPr>
            <w:tcW w:w="2452" w:type="dxa"/>
          </w:tcPr>
          <w:p w:rsidR="000A1F68" w:rsidRPr="004B2CC0" w:rsidRDefault="000A1F68" w:rsidP="00AF42DE">
            <w:pPr>
              <w:spacing w:before="12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ค่าอาหารครู</w:t>
            </w:r>
          </w:p>
        </w:tc>
        <w:tc>
          <w:tcPr>
            <w:tcW w:w="1134" w:type="dxa"/>
          </w:tcPr>
          <w:p w:rsidR="000A1F68" w:rsidRPr="004B2CC0" w:rsidRDefault="000A1F68" w:rsidP="00AF42DE">
            <w:pPr>
              <w:spacing w:before="12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25 </w:t>
            </w:r>
            <w:r w:rsidRPr="004B2CC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</w:tcPr>
          <w:p w:rsidR="000A1F68" w:rsidRPr="004B2CC0" w:rsidRDefault="000A1F68" w:rsidP="00AF42DE">
            <w:pPr>
              <w:spacing w:before="12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200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spacing w:before="12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5,000</w:t>
            </w:r>
          </w:p>
        </w:tc>
        <w:tc>
          <w:tcPr>
            <w:tcW w:w="1701" w:type="dxa"/>
            <w:vAlign w:val="center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อุดหนุนพัฒนาบุคลากร</w:t>
            </w:r>
          </w:p>
        </w:tc>
      </w:tr>
      <w:tr w:rsidR="000A1F68" w:rsidRPr="004B2CC0" w:rsidTr="00AF42DE">
        <w:trPr>
          <w:jc w:val="center"/>
        </w:trPr>
        <w:tc>
          <w:tcPr>
            <w:tcW w:w="5807" w:type="dxa"/>
            <w:gridSpan w:val="4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89,060</w:t>
            </w:r>
          </w:p>
        </w:tc>
        <w:tc>
          <w:tcPr>
            <w:tcW w:w="1701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</w:tbl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cs/>
        </w:rPr>
      </w:pP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u w:val="double"/>
        </w:rPr>
      </w:pPr>
    </w:p>
    <w:p w:rsidR="000A1F68" w:rsidRPr="009A5BB4" w:rsidRDefault="000A1F68" w:rsidP="000A1F68">
      <w:pPr>
        <w:spacing w:after="0" w:line="240" w:lineRule="auto"/>
        <w:ind w:firstLine="720"/>
        <w:rPr>
          <w:rFonts w:ascii="TH SarabunPSK" w:hAnsi="TH SarabunPSK" w:cs="TH SarabunPSK" w:hint="cs"/>
          <w:color w:val="FF0000"/>
          <w:sz w:val="32"/>
          <w:szCs w:val="32"/>
        </w:rPr>
      </w:pPr>
      <w:r w:rsidRPr="009A5BB4">
        <w:rPr>
          <w:rFonts w:ascii="TH SarabunPSK" w:hAnsi="TH SarabunPSK" w:cs="TH SarabunPSK" w:hint="cs"/>
          <w:color w:val="FF0000"/>
          <w:sz w:val="32"/>
          <w:szCs w:val="32"/>
          <w:cs/>
        </w:rPr>
        <w:t>******ใช้งบประมาณกิจกรรมพัฒนาผู้เรียน</w:t>
      </w: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u w:val="double"/>
        </w:rPr>
      </w:pP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u w:val="double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lastRenderedPageBreak/>
        <w:t>ลูกเสือเนตรนารี ม.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u w:val="double"/>
        </w:rPr>
        <w:t xml:space="preserve">3  </w:t>
      </w: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กิจกรรมที่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 1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การพัฒนาการเรียนการสอนลูกเสือ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-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เนตรนารี ม.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3</w:t>
      </w: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1304"/>
      </w:tblGrid>
      <w:tr w:rsidR="000A1F68" w:rsidRPr="004B2CC0" w:rsidTr="00AF42DE">
        <w:trPr>
          <w:trHeight w:val="2346"/>
        </w:trPr>
        <w:tc>
          <w:tcPr>
            <w:tcW w:w="1101" w:type="dxa"/>
            <w:vAlign w:val="center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vAlign w:val="center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04" w:type="dxa"/>
            <w:vAlign w:val="center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0A1F68" w:rsidRPr="004B2CC0" w:rsidTr="00AF42DE">
        <w:tc>
          <w:tcPr>
            <w:tcW w:w="1101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:rsidR="000A1F68" w:rsidRPr="004B2CC0" w:rsidRDefault="000A1F68" w:rsidP="00AF42DE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304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0A1F68" w:rsidRPr="004B2CC0" w:rsidTr="00AF42DE">
        <w:tc>
          <w:tcPr>
            <w:tcW w:w="7196" w:type="dxa"/>
            <w:gridSpan w:val="4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04" w:type="dxa"/>
            <w:vAlign w:val="center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>-</w:t>
            </w:r>
          </w:p>
        </w:tc>
      </w:tr>
    </w:tbl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2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การเข้าค่ายพักแรม เดินทางไกลลูกเสือเนตรนารี ม.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3</w:t>
      </w: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2972"/>
        <w:gridCol w:w="1559"/>
        <w:gridCol w:w="1557"/>
        <w:gridCol w:w="1312"/>
      </w:tblGrid>
      <w:tr w:rsidR="000A1F68" w:rsidRPr="004B2CC0" w:rsidTr="00AF42DE">
        <w:trPr>
          <w:trHeight w:val="647"/>
        </w:trPr>
        <w:tc>
          <w:tcPr>
            <w:tcW w:w="1100" w:type="dxa"/>
            <w:vAlign w:val="center"/>
          </w:tcPr>
          <w:p w:rsidR="000A1F68" w:rsidRPr="004B2CC0" w:rsidRDefault="000A1F68" w:rsidP="00AF42DE">
            <w:pPr>
              <w:spacing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2" w:type="dxa"/>
            <w:vAlign w:val="center"/>
          </w:tcPr>
          <w:p w:rsidR="000A1F68" w:rsidRPr="004B2CC0" w:rsidRDefault="000A1F68" w:rsidP="00AF42DE">
            <w:pPr>
              <w:spacing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vAlign w:val="center"/>
          </w:tcPr>
          <w:p w:rsidR="000A1F68" w:rsidRPr="004B2CC0" w:rsidRDefault="000A1F68" w:rsidP="00AF42DE">
            <w:pPr>
              <w:spacing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0A1F68" w:rsidRPr="004B2CC0" w:rsidRDefault="000A1F68" w:rsidP="00AF42DE">
            <w:pPr>
              <w:spacing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:rsidR="000A1F68" w:rsidRPr="004B2CC0" w:rsidRDefault="000A1F68" w:rsidP="00AF42DE">
            <w:pPr>
              <w:spacing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557" w:type="dxa"/>
            <w:vAlign w:val="center"/>
          </w:tcPr>
          <w:p w:rsidR="000A1F68" w:rsidRPr="004B2CC0" w:rsidRDefault="000A1F68" w:rsidP="00AF42DE">
            <w:pPr>
              <w:spacing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12" w:type="dxa"/>
            <w:vAlign w:val="center"/>
          </w:tcPr>
          <w:p w:rsidR="000A1F68" w:rsidRPr="004B2CC0" w:rsidRDefault="000A1F68" w:rsidP="00AF42DE">
            <w:pPr>
              <w:spacing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0A1F68" w:rsidRPr="004B2CC0" w:rsidRDefault="000A1F68" w:rsidP="00AF42DE">
            <w:pPr>
              <w:spacing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0A1F68" w:rsidRPr="004B2CC0" w:rsidTr="00AF42DE">
        <w:trPr>
          <w:trHeight w:val="442"/>
        </w:trPr>
        <w:tc>
          <w:tcPr>
            <w:tcW w:w="1100" w:type="dxa"/>
          </w:tcPr>
          <w:p w:rsidR="000A1F68" w:rsidRPr="004B2CC0" w:rsidRDefault="000A1F68" w:rsidP="00AF42DE">
            <w:pPr>
              <w:spacing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2972" w:type="dxa"/>
          </w:tcPr>
          <w:p w:rsidR="000A1F68" w:rsidRPr="004B2CC0" w:rsidRDefault="000A1F68" w:rsidP="00AF42DE">
            <w:pPr>
              <w:spacing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ค่าอาหารนักเรียน</w:t>
            </w:r>
          </w:p>
        </w:tc>
        <w:tc>
          <w:tcPr>
            <w:tcW w:w="1559" w:type="dxa"/>
          </w:tcPr>
          <w:p w:rsidR="000A1F68" w:rsidRPr="004B2CC0" w:rsidRDefault="000A1F68" w:rsidP="00AF42DE">
            <w:pPr>
              <w:spacing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290 คน</w:t>
            </w:r>
          </w:p>
        </w:tc>
        <w:tc>
          <w:tcPr>
            <w:tcW w:w="1557" w:type="dxa"/>
          </w:tcPr>
          <w:p w:rsidR="000A1F68" w:rsidRPr="004B2CC0" w:rsidRDefault="000A1F68" w:rsidP="00AF42DE">
            <w:pPr>
              <w:spacing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240</w:t>
            </w:r>
          </w:p>
        </w:tc>
        <w:tc>
          <w:tcPr>
            <w:tcW w:w="1312" w:type="dxa"/>
          </w:tcPr>
          <w:p w:rsidR="000A1F68" w:rsidRPr="004B2CC0" w:rsidRDefault="000A1F68" w:rsidP="00AF42DE">
            <w:pPr>
              <w:spacing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69,60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0A1F68" w:rsidRPr="004B2CC0" w:rsidTr="00AF42DE">
        <w:trPr>
          <w:trHeight w:val="442"/>
        </w:trPr>
        <w:tc>
          <w:tcPr>
            <w:tcW w:w="1100" w:type="dxa"/>
          </w:tcPr>
          <w:p w:rsidR="000A1F68" w:rsidRPr="004B2CC0" w:rsidRDefault="000A1F68" w:rsidP="00AF42DE">
            <w:pPr>
              <w:spacing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2</w:t>
            </w:r>
          </w:p>
        </w:tc>
        <w:tc>
          <w:tcPr>
            <w:tcW w:w="2972" w:type="dxa"/>
          </w:tcPr>
          <w:p w:rsidR="000A1F68" w:rsidRPr="004B2CC0" w:rsidRDefault="000A1F68" w:rsidP="00AF42DE">
            <w:pPr>
              <w:spacing w:line="20" w:lineRule="atLeast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ค่าอาหารครู</w:t>
            </w:r>
          </w:p>
        </w:tc>
        <w:tc>
          <w:tcPr>
            <w:tcW w:w="1559" w:type="dxa"/>
          </w:tcPr>
          <w:p w:rsidR="000A1F68" w:rsidRPr="004B2CC0" w:rsidRDefault="000A1F68" w:rsidP="00AF42DE">
            <w:pPr>
              <w:spacing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 xml:space="preserve">25 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คน</w:t>
            </w:r>
          </w:p>
        </w:tc>
        <w:tc>
          <w:tcPr>
            <w:tcW w:w="1557" w:type="dxa"/>
          </w:tcPr>
          <w:p w:rsidR="000A1F68" w:rsidRPr="004B2CC0" w:rsidRDefault="000A1F68" w:rsidP="00AF42DE">
            <w:pPr>
              <w:spacing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200</w:t>
            </w:r>
          </w:p>
        </w:tc>
        <w:tc>
          <w:tcPr>
            <w:tcW w:w="1312" w:type="dxa"/>
          </w:tcPr>
          <w:p w:rsidR="000A1F68" w:rsidRPr="004B2CC0" w:rsidRDefault="000A1F68" w:rsidP="00AF42DE">
            <w:pPr>
              <w:spacing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5,000</w:t>
            </w:r>
          </w:p>
        </w:tc>
      </w:tr>
      <w:tr w:rsidR="000A1F68" w:rsidRPr="004B2CC0" w:rsidTr="00AF42DE">
        <w:tc>
          <w:tcPr>
            <w:tcW w:w="7188" w:type="dxa"/>
            <w:gridSpan w:val="4"/>
          </w:tcPr>
          <w:p w:rsidR="000A1F68" w:rsidRPr="004B2CC0" w:rsidRDefault="000A1F68" w:rsidP="00AF42DE">
            <w:pPr>
              <w:spacing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12" w:type="dxa"/>
            <w:vAlign w:val="center"/>
          </w:tcPr>
          <w:p w:rsidR="000A1F68" w:rsidRPr="004B2CC0" w:rsidRDefault="000A1F68" w:rsidP="00AF42DE">
            <w:pPr>
              <w:spacing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74,600</w:t>
            </w:r>
          </w:p>
        </w:tc>
      </w:tr>
    </w:tbl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u w:val="double"/>
        </w:rPr>
      </w:pPr>
    </w:p>
    <w:p w:rsidR="000A1F68" w:rsidRPr="009A5BB4" w:rsidRDefault="000A1F68" w:rsidP="000A1F68">
      <w:pPr>
        <w:spacing w:after="0" w:line="240" w:lineRule="auto"/>
        <w:ind w:firstLine="720"/>
        <w:rPr>
          <w:rFonts w:ascii="TH SarabunPSK" w:hAnsi="TH SarabunPSK" w:cs="TH SarabunPSK" w:hint="cs"/>
          <w:color w:val="FF0000"/>
          <w:sz w:val="32"/>
          <w:szCs w:val="32"/>
          <w:cs/>
        </w:rPr>
      </w:pPr>
      <w:r w:rsidRPr="009A5BB4">
        <w:rPr>
          <w:rFonts w:ascii="TH SarabunPSK" w:hAnsi="TH SarabunPSK" w:cs="TH SarabunPSK" w:hint="cs"/>
          <w:color w:val="FF0000"/>
          <w:sz w:val="32"/>
          <w:szCs w:val="32"/>
          <w:cs/>
        </w:rPr>
        <w:t>******ใช้งบประมาณกิจกรรมพัฒนาผู้เรียน</w:t>
      </w: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u w:val="double"/>
        </w:rPr>
      </w:pP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u w:val="double"/>
        </w:rPr>
      </w:pP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u w:val="double"/>
        </w:rPr>
      </w:pP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u w:val="double"/>
        </w:rPr>
      </w:pP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u w:val="double"/>
        </w:rPr>
      </w:pP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sz w:val="32"/>
          <w:szCs w:val="32"/>
          <w:u w:val="double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lastRenderedPageBreak/>
        <w:t>รักษาดินแดน</w:t>
      </w:r>
    </w:p>
    <w:p w:rsidR="000A1F68" w:rsidRPr="009A5BB4" w:rsidRDefault="000A1F68" w:rsidP="000A1F68">
      <w:pPr>
        <w:spacing w:after="0" w:line="240" w:lineRule="auto"/>
        <w:rPr>
          <w:rFonts w:ascii="TH SarabunPSK" w:hAnsi="TH SarabunPSK" w:cs="TH SarabunPSK" w:hint="cs"/>
          <w:sz w:val="10"/>
          <w:szCs w:val="10"/>
          <w:u w:val="double"/>
          <w:cs/>
        </w:rPr>
      </w:pPr>
    </w:p>
    <w:p w:rsidR="000A1F68" w:rsidRPr="009A5BB4" w:rsidRDefault="000A1F68" w:rsidP="000A1F68">
      <w:pPr>
        <w:spacing w:after="0" w:line="240" w:lineRule="auto"/>
        <w:rPr>
          <w:rFonts w:ascii="TH SarabunPSK" w:eastAsia="SimSun" w:hAnsi="TH SarabunPSK" w:cs="TH SarabunPSK" w:hint="cs"/>
          <w:sz w:val="10"/>
          <w:szCs w:val="10"/>
          <w:u w:val="double"/>
          <w:cs/>
          <w:lang w:eastAsia="zh-CN"/>
        </w:rPr>
      </w:pPr>
    </w:p>
    <w:p w:rsidR="000A1F68" w:rsidRPr="009A5BB4" w:rsidRDefault="000A1F68" w:rsidP="000A1F68">
      <w:pPr>
        <w:spacing w:after="0" w:line="20" w:lineRule="atLeast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9A5BB4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eastAsia="zh-CN"/>
        </w:rPr>
        <w:t>กิจกรรมที่ 1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zh-CN"/>
        </w:rPr>
        <w:t xml:space="preserve"> งานทะเบียน สารสนเทศรักษาดินแดน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69"/>
        <w:gridCol w:w="1134"/>
        <w:gridCol w:w="1560"/>
        <w:gridCol w:w="1134"/>
      </w:tblGrid>
      <w:tr w:rsidR="000A1F68" w:rsidRPr="009A5BB4" w:rsidTr="00AF42DE">
        <w:trPr>
          <w:trHeight w:val="647"/>
        </w:trPr>
        <w:tc>
          <w:tcPr>
            <w:tcW w:w="1129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3969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134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จำนวน(หน่วย)</w:t>
            </w:r>
          </w:p>
        </w:tc>
        <w:tc>
          <w:tcPr>
            <w:tcW w:w="1560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ราคาต่อหน่วย</w:t>
            </w:r>
          </w:p>
        </w:tc>
        <w:tc>
          <w:tcPr>
            <w:tcW w:w="1134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เป็นเงิน</w:t>
            </w:r>
          </w:p>
        </w:tc>
      </w:tr>
      <w:tr w:rsidR="000A1F68" w:rsidRPr="009A5BB4" w:rsidTr="00AF42DE">
        <w:tc>
          <w:tcPr>
            <w:tcW w:w="1129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969" w:type="dxa"/>
          </w:tcPr>
          <w:p w:rsidR="000A1F68" w:rsidRPr="009A5BB4" w:rsidRDefault="000A1F68" w:rsidP="00AF42DE">
            <w:pPr>
              <w:spacing w:after="0" w:line="20" w:lineRule="atLeast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กล่องพลาสติกเก็บเอกสาร ขนาด 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A4</w:t>
            </w:r>
          </w:p>
          <w:p w:rsidR="000A1F68" w:rsidRPr="009A5BB4" w:rsidRDefault="000A1F68" w:rsidP="00AF42DE">
            <w:pPr>
              <w:spacing w:after="0" w:line="20" w:lineRule="atLeast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 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มีฝาปิดล็อก สูง 1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5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ซม.</w:t>
            </w:r>
          </w:p>
        </w:tc>
        <w:tc>
          <w:tcPr>
            <w:tcW w:w="1134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6 กล่อง </w:t>
            </w:r>
          </w:p>
        </w:tc>
        <w:tc>
          <w:tcPr>
            <w:tcW w:w="1560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100</w:t>
            </w:r>
          </w:p>
        </w:tc>
        <w:tc>
          <w:tcPr>
            <w:tcW w:w="1134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600</w:t>
            </w:r>
          </w:p>
        </w:tc>
      </w:tr>
      <w:tr w:rsidR="000A1F68" w:rsidRPr="009A5BB4" w:rsidTr="00AF42DE">
        <w:tc>
          <w:tcPr>
            <w:tcW w:w="1129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3969" w:type="dxa"/>
          </w:tcPr>
          <w:p w:rsidR="000A1F68" w:rsidRPr="009A5BB4" w:rsidRDefault="000A1F68" w:rsidP="00AF42DE">
            <w:pPr>
              <w:spacing w:after="0" w:line="20" w:lineRule="atLeast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zh-CN"/>
              </w:rPr>
              <w:t>กระดาษโฟโต้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180 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g</w:t>
            </w:r>
          </w:p>
        </w:tc>
        <w:tc>
          <w:tcPr>
            <w:tcW w:w="1134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1 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แพ</w:t>
            </w:r>
            <w:proofErr w:type="spellStart"/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็ค</w:t>
            </w:r>
            <w:proofErr w:type="spellEnd"/>
          </w:p>
        </w:tc>
        <w:tc>
          <w:tcPr>
            <w:tcW w:w="1560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250</w:t>
            </w:r>
          </w:p>
        </w:tc>
        <w:tc>
          <w:tcPr>
            <w:tcW w:w="1134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250</w:t>
            </w:r>
          </w:p>
        </w:tc>
      </w:tr>
      <w:tr w:rsidR="000A1F68" w:rsidRPr="009A5BB4" w:rsidTr="00AF42DE">
        <w:tc>
          <w:tcPr>
            <w:tcW w:w="7792" w:type="dxa"/>
            <w:gridSpan w:val="4"/>
          </w:tcPr>
          <w:p w:rsidR="000A1F68" w:rsidRPr="009A5BB4" w:rsidRDefault="000A1F68" w:rsidP="00AF42DE">
            <w:pPr>
              <w:spacing w:after="0" w:line="20" w:lineRule="atLeast"/>
              <w:jc w:val="right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1134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850</w:t>
            </w:r>
          </w:p>
        </w:tc>
      </w:tr>
    </w:tbl>
    <w:p w:rsidR="000A1F68" w:rsidRPr="009A5BB4" w:rsidRDefault="000A1F68" w:rsidP="000A1F68">
      <w:pPr>
        <w:spacing w:after="0" w:line="20" w:lineRule="atLeast"/>
        <w:rPr>
          <w:rFonts w:ascii="TH SarabunPSK" w:eastAsia="Cordia New" w:hAnsi="TH SarabunPSK" w:cs="TH SarabunPSK" w:hint="cs"/>
          <w:b/>
          <w:bCs/>
          <w:sz w:val="18"/>
          <w:szCs w:val="18"/>
          <w:lang w:eastAsia="zh-CN"/>
        </w:rPr>
      </w:pPr>
    </w:p>
    <w:p w:rsidR="000A1F68" w:rsidRPr="009A5BB4" w:rsidRDefault="000A1F68" w:rsidP="000A1F68">
      <w:pPr>
        <w:spacing w:after="0" w:line="20" w:lineRule="atLeast"/>
        <w:rPr>
          <w:rFonts w:ascii="TH SarabunPSK" w:eastAsia="Cordia New" w:hAnsi="TH SarabunPSK" w:cs="TH SarabunPSK" w:hint="cs"/>
          <w:b/>
          <w:bCs/>
          <w:sz w:val="18"/>
          <w:szCs w:val="18"/>
          <w:lang w:eastAsia="zh-CN"/>
        </w:rPr>
      </w:pPr>
    </w:p>
    <w:p w:rsidR="000A1F68" w:rsidRPr="009A5BB4" w:rsidRDefault="000A1F68" w:rsidP="000A1F68">
      <w:pPr>
        <w:spacing w:after="0" w:line="20" w:lineRule="atLeast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9A5BB4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eastAsia="zh-CN"/>
        </w:rPr>
        <w:t xml:space="preserve">กิจกรรมที่ </w:t>
      </w:r>
      <w:r w:rsidRPr="009A5BB4">
        <w:rPr>
          <w:rFonts w:ascii="TH SarabunPSK" w:eastAsia="Cordia New" w:hAnsi="TH SarabunPSK" w:cs="TH SarabunPSK" w:hint="cs"/>
          <w:b/>
          <w:bCs/>
          <w:sz w:val="32"/>
          <w:szCs w:val="32"/>
          <w:lang w:eastAsia="zh-CN"/>
        </w:rPr>
        <w:t xml:space="preserve">2 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zh-CN"/>
        </w:rPr>
        <w:t>รด.จิตอาสา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"/>
        <w:gridCol w:w="4269"/>
        <w:gridCol w:w="896"/>
        <w:gridCol w:w="1552"/>
        <w:gridCol w:w="1130"/>
      </w:tblGrid>
      <w:tr w:rsidR="000A1F68" w:rsidRPr="009A5BB4" w:rsidTr="00AF42DE">
        <w:trPr>
          <w:trHeight w:val="647"/>
        </w:trPr>
        <w:tc>
          <w:tcPr>
            <w:tcW w:w="1081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4301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850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จำนวน(หน่วย)</w:t>
            </w:r>
          </w:p>
        </w:tc>
        <w:tc>
          <w:tcPr>
            <w:tcW w:w="1560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ราคาต่อหน่วย</w:t>
            </w:r>
          </w:p>
        </w:tc>
        <w:tc>
          <w:tcPr>
            <w:tcW w:w="1134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เป็นเงิน</w:t>
            </w:r>
          </w:p>
        </w:tc>
      </w:tr>
      <w:tr w:rsidR="000A1F68" w:rsidRPr="009A5BB4" w:rsidTr="00AF42DE">
        <w:tc>
          <w:tcPr>
            <w:tcW w:w="1081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4301" w:type="dxa"/>
          </w:tcPr>
          <w:p w:rsidR="000A1F68" w:rsidRPr="009A5BB4" w:rsidRDefault="000A1F68" w:rsidP="00AF42DE">
            <w:pPr>
              <w:spacing w:after="0" w:line="20" w:lineRule="atLeast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วิทยุสื่อสารถูกกฎหมาย 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245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-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246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MHz 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ผ่าน กสทช. กำลังส่ง 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5W 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สื่อสารชัด  ปุ่มใหญ่ใช้งานง่าย รองรับ 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NBTC ID 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ถูกกฎหมาย มีระบบป้องกันคลื่นแทรก (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TONE)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ส่งได้ไกล  </w:t>
            </w:r>
          </w:p>
        </w:tc>
        <w:tc>
          <w:tcPr>
            <w:tcW w:w="850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6 เครื่อง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ab/>
            </w:r>
          </w:p>
        </w:tc>
        <w:tc>
          <w:tcPr>
            <w:tcW w:w="1560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1,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25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0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ab/>
            </w:r>
          </w:p>
        </w:tc>
        <w:tc>
          <w:tcPr>
            <w:tcW w:w="1134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7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,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500</w:t>
            </w:r>
          </w:p>
        </w:tc>
      </w:tr>
      <w:tr w:rsidR="000A1F68" w:rsidRPr="009A5BB4" w:rsidTr="00AF42DE">
        <w:tc>
          <w:tcPr>
            <w:tcW w:w="7792" w:type="dxa"/>
            <w:gridSpan w:val="4"/>
          </w:tcPr>
          <w:p w:rsidR="000A1F68" w:rsidRPr="009A5BB4" w:rsidRDefault="000A1F68" w:rsidP="00AF42DE">
            <w:pPr>
              <w:spacing w:after="0" w:line="20" w:lineRule="atLeast"/>
              <w:jc w:val="right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1134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7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,</w:t>
            </w: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500</w:t>
            </w:r>
          </w:p>
        </w:tc>
      </w:tr>
    </w:tbl>
    <w:p w:rsidR="000A1F68" w:rsidRPr="009A5BB4" w:rsidRDefault="000A1F68" w:rsidP="000A1F68">
      <w:pPr>
        <w:spacing w:before="240" w:after="0" w:line="20" w:lineRule="atLeast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9A5BB4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eastAsia="zh-CN"/>
        </w:rPr>
        <w:t xml:space="preserve">กิจกรรมที่ 3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zh-CN"/>
        </w:rPr>
        <w:t>สนับสนุนกิจกรรมรักษาดินแดน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lang w:eastAsia="zh-CN"/>
        </w:rPr>
        <w:t>**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4259"/>
        <w:gridCol w:w="896"/>
        <w:gridCol w:w="1546"/>
        <w:gridCol w:w="1128"/>
      </w:tblGrid>
      <w:tr w:rsidR="000A1F68" w:rsidRPr="009A5BB4" w:rsidTr="00AF42DE">
        <w:trPr>
          <w:trHeight w:val="647"/>
        </w:trPr>
        <w:tc>
          <w:tcPr>
            <w:tcW w:w="1099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4283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861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</w:p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จำนวน(หน่วย)</w:t>
            </w:r>
          </w:p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</w:p>
        </w:tc>
        <w:tc>
          <w:tcPr>
            <w:tcW w:w="1552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ราคาต่อหน่วย</w:t>
            </w:r>
          </w:p>
        </w:tc>
        <w:tc>
          <w:tcPr>
            <w:tcW w:w="1131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เป็นเงิน</w:t>
            </w:r>
          </w:p>
        </w:tc>
      </w:tr>
      <w:tr w:rsidR="000A1F68" w:rsidRPr="009A5BB4" w:rsidTr="00AF42DE">
        <w:tc>
          <w:tcPr>
            <w:tcW w:w="1099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4283" w:type="dxa"/>
          </w:tcPr>
          <w:p w:rsidR="000A1F68" w:rsidRPr="009A5BB4" w:rsidRDefault="000A1F68" w:rsidP="00AF42DE">
            <w:pPr>
              <w:spacing w:after="0" w:line="20" w:lineRule="atLeast"/>
              <w:rPr>
                <w:rFonts w:ascii="TH SarabunPSK" w:eastAsia="Cordia New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 xml:space="preserve">ค่าชุดเครื่องแบบ/เครื่องหมายผกท.ชาย </w:t>
            </w:r>
          </w:p>
          <w:p w:rsidR="000A1F68" w:rsidRPr="009A5BB4" w:rsidRDefault="000A1F68" w:rsidP="00AF42DE">
            <w:pPr>
              <w:spacing w:after="0" w:line="20" w:lineRule="atLeast"/>
              <w:rPr>
                <w:rFonts w:ascii="TH SarabunPSK" w:eastAsia="Cordia New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ตามสิทธิ์</w:t>
            </w:r>
          </w:p>
        </w:tc>
        <w:tc>
          <w:tcPr>
            <w:tcW w:w="861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552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6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,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380</w:t>
            </w:r>
          </w:p>
        </w:tc>
        <w:tc>
          <w:tcPr>
            <w:tcW w:w="1131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6,380</w:t>
            </w:r>
          </w:p>
        </w:tc>
      </w:tr>
      <w:tr w:rsidR="000A1F68" w:rsidRPr="009A5BB4" w:rsidTr="00AF42DE">
        <w:tc>
          <w:tcPr>
            <w:tcW w:w="1099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</w:t>
            </w:r>
          </w:p>
        </w:tc>
        <w:tc>
          <w:tcPr>
            <w:tcW w:w="4283" w:type="dxa"/>
          </w:tcPr>
          <w:p w:rsidR="000A1F68" w:rsidRPr="009A5BB4" w:rsidRDefault="000A1F68" w:rsidP="00AF42DE">
            <w:pPr>
              <w:spacing w:after="0" w:line="20" w:lineRule="atLeast"/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ป้ายไวลนิลความรู้ แสดงผลงานกิจกรรมนศท.</w:t>
            </w:r>
          </w:p>
        </w:tc>
        <w:tc>
          <w:tcPr>
            <w:tcW w:w="861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1552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250</w:t>
            </w:r>
          </w:p>
        </w:tc>
        <w:tc>
          <w:tcPr>
            <w:tcW w:w="1131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,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000</w:t>
            </w:r>
          </w:p>
        </w:tc>
      </w:tr>
      <w:tr w:rsidR="000A1F68" w:rsidRPr="009A5BB4" w:rsidTr="00AF42DE">
        <w:tc>
          <w:tcPr>
            <w:tcW w:w="1099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3</w:t>
            </w:r>
          </w:p>
        </w:tc>
        <w:tc>
          <w:tcPr>
            <w:tcW w:w="4283" w:type="dxa"/>
          </w:tcPr>
          <w:p w:rsidR="000A1F68" w:rsidRPr="009A5BB4" w:rsidRDefault="000A1F68" w:rsidP="00AF42DE">
            <w:pPr>
              <w:spacing w:after="0" w:line="20" w:lineRule="atLeast"/>
              <w:rPr>
                <w:rFonts w:ascii="TH SarabunPSK" w:eastAsia="Cordia New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ป้ายไวนิลห้องศูนย์ฝึกย่อยโรงเรียน</w:t>
            </w:r>
          </w:p>
          <w:p w:rsidR="000A1F68" w:rsidRPr="009A5BB4" w:rsidRDefault="000A1F68" w:rsidP="00AF42DE">
            <w:pPr>
              <w:spacing w:after="0" w:line="20" w:lineRule="atLeast"/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ศรีสำโรงชน</w:t>
            </w:r>
            <w:proofErr w:type="spellStart"/>
            <w:r w:rsidRPr="009A5BB4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ูป</w:t>
            </w:r>
            <w:proofErr w:type="spellEnd"/>
            <w:r w:rsidRPr="009A5BB4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ถัมภ์</w:t>
            </w:r>
          </w:p>
        </w:tc>
        <w:tc>
          <w:tcPr>
            <w:tcW w:w="861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552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,000</w:t>
            </w:r>
          </w:p>
        </w:tc>
        <w:tc>
          <w:tcPr>
            <w:tcW w:w="1131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,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000</w:t>
            </w:r>
          </w:p>
        </w:tc>
      </w:tr>
      <w:tr w:rsidR="000A1F68" w:rsidRPr="009A5BB4" w:rsidTr="00AF42DE">
        <w:tc>
          <w:tcPr>
            <w:tcW w:w="7795" w:type="dxa"/>
            <w:gridSpan w:val="4"/>
          </w:tcPr>
          <w:p w:rsidR="000A1F68" w:rsidRPr="009A5BB4" w:rsidRDefault="000A1F68" w:rsidP="00AF42DE">
            <w:pPr>
              <w:spacing w:after="0" w:line="20" w:lineRule="atLeast"/>
              <w:jc w:val="right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1131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9</w:t>
            </w:r>
            <w:r w:rsidRPr="009A5BB4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,</w:t>
            </w: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380</w:t>
            </w:r>
          </w:p>
        </w:tc>
      </w:tr>
    </w:tbl>
    <w:p w:rsidR="000A1F68" w:rsidRPr="009A5BB4" w:rsidRDefault="000A1F68" w:rsidP="000A1F68">
      <w:pPr>
        <w:spacing w:after="0" w:line="20" w:lineRule="atLeast"/>
        <w:rPr>
          <w:rFonts w:ascii="TH SarabunPSK" w:eastAsia="Cordia New" w:hAnsi="TH SarabunPSK" w:cs="TH SarabunPSK" w:hint="cs"/>
          <w:b/>
          <w:bCs/>
          <w:sz w:val="14"/>
          <w:szCs w:val="14"/>
          <w:lang w:eastAsia="zh-CN"/>
        </w:rPr>
      </w:pPr>
    </w:p>
    <w:p w:rsidR="000A1F68" w:rsidRPr="009A5BB4" w:rsidRDefault="000A1F68" w:rsidP="000A1F68">
      <w:pPr>
        <w:spacing w:after="0" w:line="20" w:lineRule="atLeast"/>
        <w:rPr>
          <w:rFonts w:ascii="TH SarabunPSK" w:eastAsia="Cordia New" w:hAnsi="TH SarabunPSK" w:cs="TH SarabunPSK" w:hint="cs"/>
          <w:b/>
          <w:bCs/>
          <w:sz w:val="32"/>
          <w:szCs w:val="32"/>
          <w:lang w:eastAsia="zh-CN"/>
        </w:rPr>
      </w:pPr>
    </w:p>
    <w:p w:rsidR="000A1F68" w:rsidRPr="009A5BB4" w:rsidRDefault="000A1F68" w:rsidP="000A1F68">
      <w:pPr>
        <w:spacing w:after="0" w:line="20" w:lineRule="atLeast"/>
        <w:rPr>
          <w:rFonts w:ascii="TH SarabunPSK" w:eastAsia="Cordia New" w:hAnsi="TH SarabunPSK" w:cs="TH SarabunPSK" w:hint="cs"/>
          <w:b/>
          <w:bCs/>
          <w:sz w:val="32"/>
          <w:szCs w:val="32"/>
          <w:lang w:eastAsia="zh-CN"/>
        </w:rPr>
      </w:pPr>
    </w:p>
    <w:p w:rsidR="000A1F68" w:rsidRPr="009A5BB4" w:rsidRDefault="000A1F68" w:rsidP="000A1F68">
      <w:pPr>
        <w:spacing w:after="0" w:line="20" w:lineRule="atLeast"/>
        <w:rPr>
          <w:rFonts w:ascii="TH SarabunPSK" w:eastAsia="Cordia New" w:hAnsi="TH SarabunPSK" w:cs="TH SarabunPSK" w:hint="cs"/>
          <w:b/>
          <w:bCs/>
          <w:sz w:val="32"/>
          <w:szCs w:val="32"/>
          <w:lang w:eastAsia="zh-CN"/>
        </w:rPr>
      </w:pPr>
    </w:p>
    <w:p w:rsidR="000A1F68" w:rsidRPr="009A5BB4" w:rsidRDefault="000A1F68" w:rsidP="000A1F68">
      <w:pPr>
        <w:spacing w:after="0" w:line="20" w:lineRule="atLeast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9A5BB4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eastAsia="zh-CN"/>
        </w:rPr>
        <w:lastRenderedPageBreak/>
        <w:t>กิจกรรมที่ 4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zh-CN"/>
        </w:rPr>
        <w:t xml:space="preserve"> การฝึกวิชาทหารประจำปี </w:t>
      </w:r>
    </w:p>
    <w:p w:rsidR="000A1F68" w:rsidRPr="009A5BB4" w:rsidRDefault="000A1F68" w:rsidP="000A1F68">
      <w:pPr>
        <w:spacing w:after="0" w:line="20" w:lineRule="atLeast"/>
        <w:rPr>
          <w:rFonts w:ascii="TH SarabunPSK" w:eastAsia="SimSun" w:hAnsi="TH SarabunPSK" w:cs="TH SarabunPSK" w:hint="cs"/>
          <w:b/>
          <w:bCs/>
          <w:sz w:val="2"/>
          <w:szCs w:val="2"/>
          <w:lang w:eastAsia="zh-CN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997"/>
        <w:gridCol w:w="1134"/>
        <w:gridCol w:w="1560"/>
        <w:gridCol w:w="1134"/>
      </w:tblGrid>
      <w:tr w:rsidR="000A1F68" w:rsidRPr="009A5BB4" w:rsidTr="00AF42DE">
        <w:trPr>
          <w:trHeight w:val="647"/>
        </w:trPr>
        <w:tc>
          <w:tcPr>
            <w:tcW w:w="1101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3997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134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</w:p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จำนวน(หน่วย)</w:t>
            </w:r>
          </w:p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</w:p>
        </w:tc>
        <w:tc>
          <w:tcPr>
            <w:tcW w:w="1560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ราคาต่อหน่วย</w:t>
            </w:r>
          </w:p>
        </w:tc>
        <w:tc>
          <w:tcPr>
            <w:tcW w:w="1134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เป็นเงิน</w:t>
            </w:r>
          </w:p>
        </w:tc>
      </w:tr>
      <w:tr w:rsidR="000A1F68" w:rsidRPr="009A5BB4" w:rsidTr="00AF42DE">
        <w:tc>
          <w:tcPr>
            <w:tcW w:w="1101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 1</w:t>
            </w:r>
          </w:p>
        </w:tc>
        <w:tc>
          <w:tcPr>
            <w:tcW w:w="3997" w:type="dxa"/>
          </w:tcPr>
          <w:p w:rsidR="000A1F68" w:rsidRPr="009A5BB4" w:rsidRDefault="000A1F68" w:rsidP="00AF42DE">
            <w:pPr>
              <w:spacing w:after="0" w:line="20" w:lineRule="atLeast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ป้ายไวนิลติดเวทีพิธีเปิดการฝึกวิชาทหารประจำปีการศึกษา 2568</w:t>
            </w:r>
          </w:p>
        </w:tc>
        <w:tc>
          <w:tcPr>
            <w:tcW w:w="1134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1 ป้าย </w:t>
            </w:r>
          </w:p>
        </w:tc>
        <w:tc>
          <w:tcPr>
            <w:tcW w:w="1560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,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5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00</w:t>
            </w:r>
          </w:p>
        </w:tc>
        <w:tc>
          <w:tcPr>
            <w:tcW w:w="1134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,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5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00</w:t>
            </w:r>
          </w:p>
        </w:tc>
      </w:tr>
      <w:tr w:rsidR="000A1F68" w:rsidRPr="009A5BB4" w:rsidTr="00AF42DE">
        <w:tc>
          <w:tcPr>
            <w:tcW w:w="1101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</w:t>
            </w:r>
          </w:p>
        </w:tc>
        <w:tc>
          <w:tcPr>
            <w:tcW w:w="3997" w:type="dxa"/>
          </w:tcPr>
          <w:p w:rsidR="000A1F68" w:rsidRPr="009A5BB4" w:rsidRDefault="000A1F68" w:rsidP="00AF42DE">
            <w:pPr>
              <w:spacing w:after="0" w:line="20" w:lineRule="atLeast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ชุดหม้อสนามหุงข้าวทหาร แบบอเมริกา</w:t>
            </w:r>
          </w:p>
        </w:tc>
        <w:tc>
          <w:tcPr>
            <w:tcW w:w="1134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ชุด</w:t>
            </w:r>
          </w:p>
        </w:tc>
        <w:tc>
          <w:tcPr>
            <w:tcW w:w="1560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</w:t>
            </w:r>
          </w:p>
        </w:tc>
        <w:tc>
          <w:tcPr>
            <w:tcW w:w="1134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,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250</w:t>
            </w:r>
          </w:p>
        </w:tc>
      </w:tr>
      <w:tr w:rsidR="000A1F68" w:rsidRPr="009A5BB4" w:rsidTr="00AF42DE">
        <w:tc>
          <w:tcPr>
            <w:tcW w:w="1101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bookmarkStart w:id="9" w:name="_Hlk223086252"/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3</w:t>
            </w:r>
          </w:p>
        </w:tc>
        <w:tc>
          <w:tcPr>
            <w:tcW w:w="3997" w:type="dxa"/>
          </w:tcPr>
          <w:p w:rsidR="000A1F68" w:rsidRPr="009A5BB4" w:rsidRDefault="000A1F68" w:rsidP="00AF42DE">
            <w:pPr>
              <w:spacing w:after="0" w:line="20" w:lineRule="atLeast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สีฝุ่นพรางหน้า สีดำ(ถุง 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1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กก.)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ab/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ab/>
            </w:r>
          </w:p>
        </w:tc>
        <w:tc>
          <w:tcPr>
            <w:tcW w:w="1134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ถุง</w:t>
            </w:r>
          </w:p>
        </w:tc>
        <w:tc>
          <w:tcPr>
            <w:tcW w:w="1560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300</w:t>
            </w:r>
          </w:p>
        </w:tc>
        <w:tc>
          <w:tcPr>
            <w:tcW w:w="1134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300</w:t>
            </w:r>
          </w:p>
        </w:tc>
      </w:tr>
      <w:bookmarkEnd w:id="9"/>
      <w:tr w:rsidR="000A1F68" w:rsidRPr="009A5BB4" w:rsidTr="00AF42DE">
        <w:tc>
          <w:tcPr>
            <w:tcW w:w="1101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</w:p>
        </w:tc>
        <w:tc>
          <w:tcPr>
            <w:tcW w:w="3997" w:type="dxa"/>
          </w:tcPr>
          <w:p w:rsidR="000A1F68" w:rsidRPr="009A5BB4" w:rsidRDefault="000A1F68" w:rsidP="00AF42DE">
            <w:pPr>
              <w:spacing w:after="0" w:line="20" w:lineRule="atLeast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สีฝุ่นพรางหน้า  สีเขียว(ถุง 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1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กก.</w:t>
            </w:r>
          </w:p>
        </w:tc>
        <w:tc>
          <w:tcPr>
            <w:tcW w:w="1134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ถุง</w:t>
            </w:r>
          </w:p>
        </w:tc>
        <w:tc>
          <w:tcPr>
            <w:tcW w:w="1560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350</w:t>
            </w:r>
          </w:p>
        </w:tc>
        <w:tc>
          <w:tcPr>
            <w:tcW w:w="1134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350</w:t>
            </w:r>
          </w:p>
        </w:tc>
      </w:tr>
      <w:tr w:rsidR="000A1F68" w:rsidRPr="009A5BB4" w:rsidTr="00AF42DE">
        <w:tc>
          <w:tcPr>
            <w:tcW w:w="1101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</w:p>
        </w:tc>
        <w:tc>
          <w:tcPr>
            <w:tcW w:w="3997" w:type="dxa"/>
          </w:tcPr>
          <w:p w:rsidR="000A1F68" w:rsidRPr="009A5BB4" w:rsidRDefault="000A1F68" w:rsidP="00AF42DE">
            <w:pPr>
              <w:spacing w:after="0" w:line="20" w:lineRule="atLeast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สีฝุ่นพรางหน้าสีน้ำตาล(ถุง 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1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กก)</w:t>
            </w:r>
          </w:p>
        </w:tc>
        <w:tc>
          <w:tcPr>
            <w:tcW w:w="1134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ถุง</w:t>
            </w:r>
          </w:p>
        </w:tc>
        <w:tc>
          <w:tcPr>
            <w:tcW w:w="1560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350</w:t>
            </w:r>
          </w:p>
        </w:tc>
        <w:tc>
          <w:tcPr>
            <w:tcW w:w="1134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350</w:t>
            </w:r>
          </w:p>
        </w:tc>
      </w:tr>
      <w:tr w:rsidR="000A1F68" w:rsidRPr="009A5BB4" w:rsidTr="00AF42DE">
        <w:tc>
          <w:tcPr>
            <w:tcW w:w="1101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</w:p>
        </w:tc>
        <w:tc>
          <w:tcPr>
            <w:tcW w:w="3997" w:type="dxa"/>
          </w:tcPr>
          <w:p w:rsidR="000A1F68" w:rsidRPr="009A5BB4" w:rsidRDefault="000A1F68" w:rsidP="00AF42DE">
            <w:pPr>
              <w:spacing w:after="0" w:line="20" w:lineRule="atLeast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ผ้าสีแดง (จัดสถานที่ฝึก พิธีเปิด/ปิด/</w:t>
            </w:r>
          </w:p>
          <w:p w:rsidR="000A1F68" w:rsidRPr="009A5BB4" w:rsidRDefault="000A1F68" w:rsidP="00AF42DE">
            <w:pPr>
              <w:spacing w:after="0" w:line="20" w:lineRule="atLeast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พิธีสวนสนาม  )</w:t>
            </w:r>
          </w:p>
        </w:tc>
        <w:tc>
          <w:tcPr>
            <w:tcW w:w="1134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ม้วน</w:t>
            </w:r>
          </w:p>
        </w:tc>
        <w:tc>
          <w:tcPr>
            <w:tcW w:w="1560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1,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0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00</w:t>
            </w:r>
          </w:p>
        </w:tc>
        <w:tc>
          <w:tcPr>
            <w:tcW w:w="1134" w:type="dxa"/>
          </w:tcPr>
          <w:p w:rsidR="000A1F68" w:rsidRPr="009A5BB4" w:rsidRDefault="000A1F68" w:rsidP="00AF42DE">
            <w:pPr>
              <w:spacing w:after="0" w:line="20" w:lineRule="atLeast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,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000</w:t>
            </w:r>
          </w:p>
        </w:tc>
      </w:tr>
      <w:tr w:rsidR="000A1F68" w:rsidRPr="009A5BB4" w:rsidTr="00AF42DE">
        <w:tc>
          <w:tcPr>
            <w:tcW w:w="1101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3997" w:type="dxa"/>
          </w:tcPr>
          <w:p w:rsidR="000A1F68" w:rsidRPr="009A5BB4" w:rsidRDefault="000A1F68" w:rsidP="00AF42DE">
            <w:pPr>
              <w:spacing w:after="0" w:line="20" w:lineRule="atLeast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ค่ารถสองแถว นำ </w:t>
            </w:r>
            <w:proofErr w:type="spellStart"/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นศท</w:t>
            </w:r>
            <w:proofErr w:type="spellEnd"/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.ปี 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ใหม่รายงานตัว และ </w:t>
            </w:r>
            <w:proofErr w:type="spellStart"/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นศท</w:t>
            </w:r>
            <w:proofErr w:type="spellEnd"/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.ปี 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ปี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3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รายงานตัวเลื่อนชั้นปี โรงเรียนสวรรค์อนันต์วิทยา</w:t>
            </w:r>
          </w:p>
        </w:tc>
        <w:tc>
          <w:tcPr>
            <w:tcW w:w="1134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proofErr w:type="gramStart"/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3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คัน</w:t>
            </w:r>
            <w:proofErr w:type="gramEnd"/>
          </w:p>
        </w:tc>
        <w:tc>
          <w:tcPr>
            <w:tcW w:w="1560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,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500</w:t>
            </w:r>
          </w:p>
        </w:tc>
        <w:tc>
          <w:tcPr>
            <w:tcW w:w="1134" w:type="dxa"/>
          </w:tcPr>
          <w:p w:rsidR="000A1F68" w:rsidRPr="009A5BB4" w:rsidRDefault="000A1F68" w:rsidP="00AF42DE">
            <w:pPr>
              <w:spacing w:after="0" w:line="20" w:lineRule="atLeast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4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,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5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00</w:t>
            </w:r>
          </w:p>
        </w:tc>
      </w:tr>
      <w:tr w:rsidR="000A1F68" w:rsidRPr="009A5BB4" w:rsidTr="00AF42DE">
        <w:tc>
          <w:tcPr>
            <w:tcW w:w="1101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5</w:t>
            </w:r>
          </w:p>
        </w:tc>
        <w:tc>
          <w:tcPr>
            <w:tcW w:w="3997" w:type="dxa"/>
          </w:tcPr>
          <w:p w:rsidR="000A1F68" w:rsidRPr="009A5BB4" w:rsidRDefault="000A1F68" w:rsidP="00AF42DE">
            <w:pP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ค่ารถสองแถว นำ </w:t>
            </w:r>
            <w:proofErr w:type="spellStart"/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นศท</w:t>
            </w:r>
            <w:proofErr w:type="spellEnd"/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.ปี 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-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ทดสอบยิงปืนด้วยกระสุนจริง  สนามยิงปืนกองกับกับการ 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6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กองบังคับการฝึกพิเศษ กองบัญชาการตำรวจตระเวนชายแดน จังหวัดสุโขทัย</w:t>
            </w:r>
          </w:p>
        </w:tc>
        <w:tc>
          <w:tcPr>
            <w:tcW w:w="1134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3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คัน</w:t>
            </w:r>
          </w:p>
        </w:tc>
        <w:tc>
          <w:tcPr>
            <w:tcW w:w="1560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,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800</w:t>
            </w:r>
          </w:p>
        </w:tc>
        <w:tc>
          <w:tcPr>
            <w:tcW w:w="1134" w:type="dxa"/>
          </w:tcPr>
          <w:p w:rsidR="000A1F68" w:rsidRPr="009A5BB4" w:rsidRDefault="000A1F68" w:rsidP="00AF42DE">
            <w:pPr>
              <w:spacing w:after="0" w:line="20" w:lineRule="atLeast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5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,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400</w:t>
            </w:r>
          </w:p>
        </w:tc>
      </w:tr>
      <w:tr w:rsidR="000A1F68" w:rsidRPr="009A5BB4" w:rsidTr="00AF42DE">
        <w:tc>
          <w:tcPr>
            <w:tcW w:w="7792" w:type="dxa"/>
            <w:gridSpan w:val="4"/>
          </w:tcPr>
          <w:p w:rsidR="000A1F68" w:rsidRPr="009A5BB4" w:rsidRDefault="000A1F68" w:rsidP="00AF42DE">
            <w:pPr>
              <w:spacing w:after="0" w:line="20" w:lineRule="atLeast"/>
              <w:jc w:val="right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1134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1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>7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,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>6</w:t>
            </w: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50</w:t>
            </w:r>
          </w:p>
        </w:tc>
      </w:tr>
    </w:tbl>
    <w:p w:rsidR="000A1F68" w:rsidRPr="009A5BB4" w:rsidRDefault="000A1F68" w:rsidP="000A1F68">
      <w:pPr>
        <w:spacing w:after="0" w:line="20" w:lineRule="atLeast"/>
        <w:rPr>
          <w:rFonts w:ascii="TH SarabunPSK" w:eastAsia="Cordia New" w:hAnsi="TH SarabunPSK" w:cs="TH SarabunPSK" w:hint="cs"/>
          <w:b/>
          <w:bCs/>
          <w:sz w:val="32"/>
          <w:szCs w:val="32"/>
          <w:lang w:eastAsia="zh-CN"/>
        </w:rPr>
      </w:pPr>
    </w:p>
    <w:p w:rsidR="000A1F68" w:rsidRPr="009A5BB4" w:rsidRDefault="000A1F68" w:rsidP="000A1F68">
      <w:pPr>
        <w:spacing w:after="0" w:line="20" w:lineRule="atLeast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9A5BB4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eastAsia="zh-CN"/>
        </w:rPr>
        <w:t xml:space="preserve">กิจกรรมที่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  <w:lang w:eastAsia="zh-CN"/>
        </w:rPr>
        <w:t>5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zh-CN"/>
        </w:rPr>
        <w:t xml:space="preserve"> การฝึกภาคสนาม ประจำปี </w:t>
      </w:r>
    </w:p>
    <w:p w:rsidR="000A1F68" w:rsidRPr="009A5BB4" w:rsidRDefault="000A1F68" w:rsidP="000A1F68">
      <w:pPr>
        <w:spacing w:after="0" w:line="20" w:lineRule="atLeast"/>
        <w:rPr>
          <w:rFonts w:ascii="TH SarabunPSK" w:eastAsia="SimSun" w:hAnsi="TH SarabunPSK" w:cs="TH SarabunPSK" w:hint="cs"/>
          <w:b/>
          <w:bCs/>
          <w:sz w:val="2"/>
          <w:szCs w:val="2"/>
          <w:lang w:eastAsia="zh-CN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997"/>
        <w:gridCol w:w="1134"/>
        <w:gridCol w:w="1560"/>
        <w:gridCol w:w="1134"/>
      </w:tblGrid>
      <w:tr w:rsidR="000A1F68" w:rsidRPr="009A5BB4" w:rsidTr="00AF42DE">
        <w:trPr>
          <w:trHeight w:val="647"/>
        </w:trPr>
        <w:tc>
          <w:tcPr>
            <w:tcW w:w="1101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3997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134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</w:p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จำนวน(หน่วย)</w:t>
            </w:r>
          </w:p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</w:p>
        </w:tc>
        <w:tc>
          <w:tcPr>
            <w:tcW w:w="1560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ราคาต่อหน่วย</w:t>
            </w:r>
          </w:p>
        </w:tc>
        <w:tc>
          <w:tcPr>
            <w:tcW w:w="1134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เป็นเงิน</w:t>
            </w:r>
          </w:p>
        </w:tc>
      </w:tr>
      <w:tr w:rsidR="000A1F68" w:rsidRPr="009A5BB4" w:rsidTr="00AF42DE">
        <w:tc>
          <w:tcPr>
            <w:tcW w:w="1101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 1</w:t>
            </w:r>
          </w:p>
        </w:tc>
        <w:tc>
          <w:tcPr>
            <w:tcW w:w="3997" w:type="dxa"/>
          </w:tcPr>
          <w:p w:rsidR="000A1F68" w:rsidRPr="009A5BB4" w:rsidRDefault="000A1F68" w:rsidP="00AF42DE">
            <w:pPr>
              <w:spacing w:after="0" w:line="20" w:lineRule="atLeast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ค่ารถสองแถว นำ </w:t>
            </w:r>
            <w:proofErr w:type="spellStart"/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นศท</w:t>
            </w:r>
            <w:proofErr w:type="spellEnd"/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.ปี 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_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3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ชาย เข้ารับการฝึกภาคสนามวิชาทหาร ประจำปี</w:t>
            </w:r>
          </w:p>
        </w:tc>
        <w:tc>
          <w:tcPr>
            <w:tcW w:w="1134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2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คัน</w:t>
            </w:r>
          </w:p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( 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4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เที่ยว)</w:t>
            </w:r>
          </w:p>
        </w:tc>
        <w:tc>
          <w:tcPr>
            <w:tcW w:w="1560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5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,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000</w:t>
            </w:r>
          </w:p>
        </w:tc>
        <w:tc>
          <w:tcPr>
            <w:tcW w:w="1134" w:type="dxa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1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0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,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000</w:t>
            </w:r>
          </w:p>
        </w:tc>
      </w:tr>
      <w:tr w:rsidR="000A1F68" w:rsidRPr="009A5BB4" w:rsidTr="00AF42DE">
        <w:tc>
          <w:tcPr>
            <w:tcW w:w="7792" w:type="dxa"/>
            <w:gridSpan w:val="4"/>
          </w:tcPr>
          <w:p w:rsidR="000A1F68" w:rsidRPr="009A5BB4" w:rsidRDefault="000A1F68" w:rsidP="00AF42DE">
            <w:pPr>
              <w:spacing w:after="0" w:line="20" w:lineRule="atLeast"/>
              <w:jc w:val="right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1134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1</w:t>
            </w: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0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,</w:t>
            </w: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000</w:t>
            </w:r>
          </w:p>
        </w:tc>
      </w:tr>
      <w:tr w:rsidR="000A1F68" w:rsidRPr="009A5BB4" w:rsidTr="00AF42DE">
        <w:tc>
          <w:tcPr>
            <w:tcW w:w="7792" w:type="dxa"/>
            <w:gridSpan w:val="4"/>
          </w:tcPr>
          <w:p w:rsidR="000A1F68" w:rsidRPr="009A5BB4" w:rsidRDefault="000A1F68" w:rsidP="00AF42DE">
            <w:pPr>
              <w:spacing w:after="0" w:line="20" w:lineRule="atLeast"/>
              <w:jc w:val="right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รวมเงินทั้งสิ้น</w:t>
            </w:r>
          </w:p>
        </w:tc>
        <w:tc>
          <w:tcPr>
            <w:tcW w:w="1134" w:type="dxa"/>
            <w:vAlign w:val="center"/>
          </w:tcPr>
          <w:p w:rsidR="000A1F68" w:rsidRPr="009A5BB4" w:rsidRDefault="000A1F68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66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,</w:t>
            </w: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88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0</w:t>
            </w:r>
          </w:p>
        </w:tc>
      </w:tr>
    </w:tbl>
    <w:p w:rsidR="000A1F68" w:rsidRPr="009A5BB4" w:rsidRDefault="000A1F68" w:rsidP="000A1F68">
      <w:pPr>
        <w:rPr>
          <w:rFonts w:ascii="TH SarabunPSK" w:eastAsia="Times New Roman" w:hAnsi="TH SarabunPSK" w:cs="TH SarabunPSK" w:hint="cs"/>
          <w:b/>
          <w:bCs/>
          <w:sz w:val="32"/>
          <w:szCs w:val="32"/>
          <w:u w:val="double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u w:val="double"/>
          <w:cs/>
        </w:rPr>
        <w:lastRenderedPageBreak/>
        <w:t>กิจกรรมชุมนุม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2452"/>
        <w:gridCol w:w="1134"/>
        <w:gridCol w:w="1134"/>
        <w:gridCol w:w="1276"/>
        <w:gridCol w:w="1701"/>
      </w:tblGrid>
      <w:tr w:rsidR="000A1F68" w:rsidRPr="004B2CC0" w:rsidTr="00AF42DE">
        <w:trPr>
          <w:jc w:val="center"/>
        </w:trPr>
        <w:tc>
          <w:tcPr>
            <w:tcW w:w="1087" w:type="dxa"/>
          </w:tcPr>
          <w:p w:rsidR="000A1F68" w:rsidRPr="004B2CC0" w:rsidRDefault="000A1F68" w:rsidP="00AF42DE">
            <w:pPr>
              <w:spacing w:before="12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452" w:type="dxa"/>
          </w:tcPr>
          <w:p w:rsidR="000A1F68" w:rsidRPr="004B2CC0" w:rsidRDefault="000A1F68" w:rsidP="00AF42DE">
            <w:pPr>
              <w:spacing w:before="12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 (หน่วย)</w:t>
            </w:r>
          </w:p>
        </w:tc>
        <w:tc>
          <w:tcPr>
            <w:tcW w:w="1134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spacing w:before="12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701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0A1F68" w:rsidRPr="004B2CC0" w:rsidTr="00AF42DE">
        <w:trPr>
          <w:jc w:val="center"/>
        </w:trPr>
        <w:tc>
          <w:tcPr>
            <w:tcW w:w="1087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 1</w:t>
            </w:r>
          </w:p>
        </w:tc>
        <w:tc>
          <w:tcPr>
            <w:tcW w:w="2452" w:type="dxa"/>
          </w:tcPr>
          <w:p w:rsidR="000A1F68" w:rsidRPr="004B2CC0" w:rsidRDefault="000A1F68" w:rsidP="00AF42DE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ค่าวัสดุ</w:t>
            </w: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 - </w:t>
            </w: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อุปกรณ์</w:t>
            </w:r>
          </w:p>
        </w:tc>
        <w:tc>
          <w:tcPr>
            <w:tcW w:w="1134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134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20,000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20,000</w:t>
            </w:r>
          </w:p>
        </w:tc>
        <w:tc>
          <w:tcPr>
            <w:tcW w:w="1701" w:type="dxa"/>
            <w:vAlign w:val="center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</w:t>
            </w:r>
          </w:p>
        </w:tc>
      </w:tr>
      <w:tr w:rsidR="000A1F68" w:rsidRPr="004B2CC0" w:rsidTr="00AF42DE">
        <w:trPr>
          <w:jc w:val="center"/>
        </w:trPr>
        <w:tc>
          <w:tcPr>
            <w:tcW w:w="5807" w:type="dxa"/>
            <w:gridSpan w:val="4"/>
          </w:tcPr>
          <w:p w:rsidR="000A1F68" w:rsidRPr="004B2CC0" w:rsidRDefault="000A1F68" w:rsidP="00AF42DE">
            <w:pPr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76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20,000</w:t>
            </w:r>
          </w:p>
        </w:tc>
        <w:tc>
          <w:tcPr>
            <w:tcW w:w="1701" w:type="dxa"/>
          </w:tcPr>
          <w:p w:rsidR="000A1F68" w:rsidRPr="004B2CC0" w:rsidRDefault="000A1F68" w:rsidP="00AF42D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</w:tbl>
    <w:p w:rsidR="000A1F68" w:rsidRPr="009A5BB4" w:rsidRDefault="000A1F68" w:rsidP="000A1F68">
      <w:pPr>
        <w:rPr>
          <w:rFonts w:ascii="TH SarabunPSK" w:eastAsia="Times New Roman" w:hAnsi="TH SarabunPSK" w:cs="TH SarabunPSK" w:hint="cs"/>
          <w:b/>
          <w:bCs/>
          <w:sz w:val="32"/>
          <w:szCs w:val="32"/>
          <w:u w:val="double"/>
          <w:cs/>
        </w:rPr>
      </w:pPr>
    </w:p>
    <w:p w:rsidR="000A1F68" w:rsidRPr="009A5BB4" w:rsidRDefault="000A1F68" w:rsidP="000A1F68">
      <w:pPr>
        <w:tabs>
          <w:tab w:val="left" w:pos="2685"/>
        </w:tabs>
        <w:spacing w:after="0" w:line="256" w:lineRule="auto"/>
        <w:contextualSpacing/>
        <w:rPr>
          <w:rFonts w:ascii="TH SarabunPSK" w:hAnsi="TH SarabunPSK" w:cs="TH SarabunPSK" w:hint="cs"/>
          <w:b/>
          <w:bCs/>
          <w:noProof/>
          <w:color w:val="C00000"/>
          <w:sz w:val="40"/>
          <w:szCs w:val="40"/>
        </w:rPr>
      </w:pPr>
    </w:p>
    <w:p w:rsidR="000A1F68" w:rsidRPr="000A1F68" w:rsidRDefault="000A1F68" w:rsidP="000A1F68">
      <w:pPr>
        <w:jc w:val="center"/>
        <w:rPr>
          <w:rFonts w:ascii="TH SarabunPSK" w:eastAsia="Times New Roman" w:hAnsi="TH SarabunPSK" w:cs="TH SarabunPSK"/>
          <w:sz w:val="36"/>
          <w:szCs w:val="36"/>
        </w:rPr>
      </w:pPr>
    </w:p>
    <w:sectPr w:rsidR="000A1F68" w:rsidRPr="000A1F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55B8E" w:rsidRDefault="00755B8E" w:rsidP="009C10C9">
      <w:pPr>
        <w:spacing w:after="0" w:line="240" w:lineRule="auto"/>
      </w:pPr>
      <w:r>
        <w:separator/>
      </w:r>
    </w:p>
  </w:endnote>
  <w:endnote w:type="continuationSeparator" w:id="0">
    <w:p w:rsidR="00755B8E" w:rsidRDefault="00755B8E" w:rsidP="009C1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AngsanaNew">
    <w:altName w:val="MingLiU-ExtB"/>
    <w:charset w:val="88"/>
    <w:family w:val="auto"/>
    <w:pitch w:val="default"/>
    <w:sig w:usb0="00000003" w:usb1="08080000" w:usb2="00000010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New">
    <w:panose1 w:val="020B0500040200020003"/>
    <w:charset w:val="DE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55B8E" w:rsidRDefault="00755B8E" w:rsidP="009C10C9">
      <w:pPr>
        <w:spacing w:after="0" w:line="240" w:lineRule="auto"/>
      </w:pPr>
      <w:r>
        <w:separator/>
      </w:r>
    </w:p>
  </w:footnote>
  <w:footnote w:type="continuationSeparator" w:id="0">
    <w:p w:rsidR="00755B8E" w:rsidRDefault="00755B8E" w:rsidP="009C1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alt="Checkbox Checked with solid fill" style="width:16pt;height:16pt;visibility:visible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E65511"/>
    <w:multiLevelType w:val="hybridMultilevel"/>
    <w:tmpl w:val="58D68750"/>
    <w:lvl w:ilvl="0" w:tplc="FFFFFFFF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680" w:hanging="360"/>
      </w:pPr>
    </w:lvl>
    <w:lvl w:ilvl="2" w:tplc="FFFFFFFF" w:tentative="1">
      <w:start w:val="1"/>
      <w:numFmt w:val="lowerRoman"/>
      <w:lvlText w:val="%3."/>
      <w:lvlJc w:val="right"/>
      <w:pPr>
        <w:ind w:left="5400" w:hanging="180"/>
      </w:pPr>
    </w:lvl>
    <w:lvl w:ilvl="3" w:tplc="FFFFFFFF">
      <w:start w:val="1"/>
      <w:numFmt w:val="decimal"/>
      <w:lvlText w:val="%4."/>
      <w:lvlJc w:val="left"/>
      <w:pPr>
        <w:ind w:left="6120" w:hanging="360"/>
      </w:pPr>
    </w:lvl>
    <w:lvl w:ilvl="4" w:tplc="FFFFFFFF" w:tentative="1">
      <w:start w:val="1"/>
      <w:numFmt w:val="lowerLetter"/>
      <w:lvlText w:val="%5."/>
      <w:lvlJc w:val="left"/>
      <w:pPr>
        <w:ind w:left="6840" w:hanging="360"/>
      </w:pPr>
    </w:lvl>
    <w:lvl w:ilvl="5" w:tplc="FFFFFFFF" w:tentative="1">
      <w:start w:val="1"/>
      <w:numFmt w:val="lowerRoman"/>
      <w:lvlText w:val="%6."/>
      <w:lvlJc w:val="right"/>
      <w:pPr>
        <w:ind w:left="7560" w:hanging="180"/>
      </w:pPr>
    </w:lvl>
    <w:lvl w:ilvl="6" w:tplc="FFFFFFFF" w:tentative="1">
      <w:start w:val="1"/>
      <w:numFmt w:val="decimal"/>
      <w:lvlText w:val="%7."/>
      <w:lvlJc w:val="left"/>
      <w:pPr>
        <w:ind w:left="8280" w:hanging="360"/>
      </w:pPr>
    </w:lvl>
    <w:lvl w:ilvl="7" w:tplc="FFFFFFFF" w:tentative="1">
      <w:start w:val="1"/>
      <w:numFmt w:val="lowerLetter"/>
      <w:lvlText w:val="%8."/>
      <w:lvlJc w:val="left"/>
      <w:pPr>
        <w:ind w:left="9000" w:hanging="360"/>
      </w:pPr>
    </w:lvl>
    <w:lvl w:ilvl="8" w:tplc="FFFFFFFF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 w15:restartNumberingAfterBreak="0">
    <w:nsid w:val="07A5774A"/>
    <w:multiLevelType w:val="multilevel"/>
    <w:tmpl w:val="07A5774A"/>
    <w:lvl w:ilvl="0">
      <w:start w:val="5"/>
      <w:numFmt w:val="bullet"/>
      <w:lvlText w:val="-"/>
      <w:lvlJc w:val="left"/>
      <w:pPr>
        <w:ind w:left="1440" w:hanging="360"/>
      </w:pPr>
      <w:rPr>
        <w:rFonts w:ascii="TH SarabunPSK" w:eastAsia="AngsanaNew" w:hAnsi="TH SarabunPSK" w:hint="default"/>
        <w:color w:val="auto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DE04CC"/>
    <w:multiLevelType w:val="multilevel"/>
    <w:tmpl w:val="7C96E6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 w15:restartNumberingAfterBreak="0">
    <w:nsid w:val="09A47787"/>
    <w:multiLevelType w:val="hybridMultilevel"/>
    <w:tmpl w:val="8B1C2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6618D"/>
    <w:multiLevelType w:val="multilevel"/>
    <w:tmpl w:val="0C06618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8" w15:restartNumberingAfterBreak="0">
    <w:nsid w:val="119369FD"/>
    <w:multiLevelType w:val="hybridMultilevel"/>
    <w:tmpl w:val="AD369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875BD"/>
    <w:multiLevelType w:val="hybridMultilevel"/>
    <w:tmpl w:val="3304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B670D9"/>
    <w:multiLevelType w:val="hybridMultilevel"/>
    <w:tmpl w:val="8FF8823C"/>
    <w:lvl w:ilvl="0" w:tplc="F39E884E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2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AD515A1"/>
    <w:multiLevelType w:val="hybridMultilevel"/>
    <w:tmpl w:val="B1E07A7A"/>
    <w:lvl w:ilvl="0" w:tplc="FFFFFFFF">
      <w:start w:val="1"/>
      <w:numFmt w:val="decimal"/>
      <w:lvlText w:val="%1."/>
      <w:lvlJc w:val="left"/>
      <w:pPr>
        <w:ind w:left="1068" w:hanging="360"/>
      </w:pPr>
      <w:rPr>
        <w:rFonts w:eastAsia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B13591D"/>
    <w:multiLevelType w:val="hybridMultilevel"/>
    <w:tmpl w:val="A0D0DA58"/>
    <w:lvl w:ilvl="0" w:tplc="AC6AC8B0">
      <w:start w:val="13"/>
      <w:numFmt w:val="bullet"/>
      <w:lvlText w:val="-"/>
      <w:lvlJc w:val="left"/>
      <w:pPr>
        <w:ind w:left="108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6" w15:restartNumberingAfterBreak="0">
    <w:nsid w:val="1CBC13D2"/>
    <w:multiLevelType w:val="hybridMultilevel"/>
    <w:tmpl w:val="4282FF16"/>
    <w:lvl w:ilvl="0" w:tplc="FFFFFFFF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7" w:hanging="360"/>
      </w:pPr>
    </w:lvl>
    <w:lvl w:ilvl="2" w:tplc="FFFFFFFF" w:tentative="1">
      <w:start w:val="1"/>
      <w:numFmt w:val="lowerRoman"/>
      <w:lvlText w:val="%3."/>
      <w:lvlJc w:val="right"/>
      <w:pPr>
        <w:ind w:left="2507" w:hanging="180"/>
      </w:pPr>
    </w:lvl>
    <w:lvl w:ilvl="3" w:tplc="FFFFFFFF" w:tentative="1">
      <w:start w:val="1"/>
      <w:numFmt w:val="decimal"/>
      <w:lvlText w:val="%4."/>
      <w:lvlJc w:val="left"/>
      <w:pPr>
        <w:ind w:left="3227" w:hanging="360"/>
      </w:pPr>
    </w:lvl>
    <w:lvl w:ilvl="4" w:tplc="FFFFFFFF" w:tentative="1">
      <w:start w:val="1"/>
      <w:numFmt w:val="lowerLetter"/>
      <w:lvlText w:val="%5."/>
      <w:lvlJc w:val="left"/>
      <w:pPr>
        <w:ind w:left="3947" w:hanging="360"/>
      </w:pPr>
    </w:lvl>
    <w:lvl w:ilvl="5" w:tplc="FFFFFFFF" w:tentative="1">
      <w:start w:val="1"/>
      <w:numFmt w:val="lowerRoman"/>
      <w:lvlText w:val="%6."/>
      <w:lvlJc w:val="right"/>
      <w:pPr>
        <w:ind w:left="4667" w:hanging="180"/>
      </w:pPr>
    </w:lvl>
    <w:lvl w:ilvl="6" w:tplc="FFFFFFFF" w:tentative="1">
      <w:start w:val="1"/>
      <w:numFmt w:val="decimal"/>
      <w:lvlText w:val="%7."/>
      <w:lvlJc w:val="left"/>
      <w:pPr>
        <w:ind w:left="5387" w:hanging="360"/>
      </w:pPr>
    </w:lvl>
    <w:lvl w:ilvl="7" w:tplc="FFFFFFFF" w:tentative="1">
      <w:start w:val="1"/>
      <w:numFmt w:val="lowerLetter"/>
      <w:lvlText w:val="%8."/>
      <w:lvlJc w:val="left"/>
      <w:pPr>
        <w:ind w:left="6107" w:hanging="360"/>
      </w:pPr>
    </w:lvl>
    <w:lvl w:ilvl="8" w:tplc="FFFFFFFF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7" w15:restartNumberingAfterBreak="0">
    <w:nsid w:val="21352025"/>
    <w:multiLevelType w:val="hybridMultilevel"/>
    <w:tmpl w:val="44944568"/>
    <w:lvl w:ilvl="0" w:tplc="4106D754">
      <w:start w:val="1"/>
      <w:numFmt w:val="decimal"/>
      <w:lvlText w:val="%1."/>
      <w:lvlJc w:val="left"/>
      <w:pPr>
        <w:ind w:left="395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4676" w:hanging="360"/>
      </w:pPr>
    </w:lvl>
    <w:lvl w:ilvl="2" w:tplc="0409001B" w:tentative="1">
      <w:start w:val="1"/>
      <w:numFmt w:val="lowerRoman"/>
      <w:lvlText w:val="%3."/>
      <w:lvlJc w:val="right"/>
      <w:pPr>
        <w:ind w:left="5396" w:hanging="180"/>
      </w:pPr>
    </w:lvl>
    <w:lvl w:ilvl="3" w:tplc="0409000F" w:tentative="1">
      <w:start w:val="1"/>
      <w:numFmt w:val="decimal"/>
      <w:lvlText w:val="%4."/>
      <w:lvlJc w:val="left"/>
      <w:pPr>
        <w:ind w:left="6116" w:hanging="360"/>
      </w:pPr>
    </w:lvl>
    <w:lvl w:ilvl="4" w:tplc="04090019" w:tentative="1">
      <w:start w:val="1"/>
      <w:numFmt w:val="lowerLetter"/>
      <w:lvlText w:val="%5."/>
      <w:lvlJc w:val="left"/>
      <w:pPr>
        <w:ind w:left="6836" w:hanging="360"/>
      </w:pPr>
    </w:lvl>
    <w:lvl w:ilvl="5" w:tplc="0409001B" w:tentative="1">
      <w:start w:val="1"/>
      <w:numFmt w:val="lowerRoman"/>
      <w:lvlText w:val="%6."/>
      <w:lvlJc w:val="right"/>
      <w:pPr>
        <w:ind w:left="7556" w:hanging="180"/>
      </w:pPr>
    </w:lvl>
    <w:lvl w:ilvl="6" w:tplc="0409000F" w:tentative="1">
      <w:start w:val="1"/>
      <w:numFmt w:val="decimal"/>
      <w:lvlText w:val="%7."/>
      <w:lvlJc w:val="left"/>
      <w:pPr>
        <w:ind w:left="8276" w:hanging="360"/>
      </w:pPr>
    </w:lvl>
    <w:lvl w:ilvl="7" w:tplc="04090019" w:tentative="1">
      <w:start w:val="1"/>
      <w:numFmt w:val="lowerLetter"/>
      <w:lvlText w:val="%8."/>
      <w:lvlJc w:val="left"/>
      <w:pPr>
        <w:ind w:left="8996" w:hanging="360"/>
      </w:pPr>
    </w:lvl>
    <w:lvl w:ilvl="8" w:tplc="0409001B" w:tentative="1">
      <w:start w:val="1"/>
      <w:numFmt w:val="lowerRoman"/>
      <w:lvlText w:val="%9."/>
      <w:lvlJc w:val="right"/>
      <w:pPr>
        <w:ind w:left="9716" w:hanging="180"/>
      </w:pPr>
    </w:lvl>
  </w:abstractNum>
  <w:abstractNum w:abstractNumId="18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9" w15:restartNumberingAfterBreak="0">
    <w:nsid w:val="2A3F68F0"/>
    <w:multiLevelType w:val="hybridMultilevel"/>
    <w:tmpl w:val="0B1C838A"/>
    <w:lvl w:ilvl="0" w:tplc="D4487788">
      <w:start w:val="1"/>
      <w:numFmt w:val="decimal"/>
      <w:lvlText w:val="%1."/>
      <w:lvlJc w:val="left"/>
      <w:pPr>
        <w:ind w:left="78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2BCE40AC"/>
    <w:multiLevelType w:val="hybridMultilevel"/>
    <w:tmpl w:val="3B826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B855B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3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22" w15:restartNumberingAfterBreak="0">
    <w:nsid w:val="2E343DB4"/>
    <w:multiLevelType w:val="hybridMultilevel"/>
    <w:tmpl w:val="0CD813C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5124BE"/>
    <w:multiLevelType w:val="hybridMultilevel"/>
    <w:tmpl w:val="2674A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30113410"/>
    <w:multiLevelType w:val="multilevel"/>
    <w:tmpl w:val="D1984D9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H SarabunIT๙" w:eastAsia="Calibri" w:hAnsi="TH SarabunIT๙" w:cs="TH SarabunIT๙"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07C48FA"/>
    <w:multiLevelType w:val="hybridMultilevel"/>
    <w:tmpl w:val="5A5CF80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0F573C8"/>
    <w:multiLevelType w:val="hybridMultilevel"/>
    <w:tmpl w:val="3EA80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9C63DB"/>
    <w:multiLevelType w:val="hybridMultilevel"/>
    <w:tmpl w:val="7FB6CBC4"/>
    <w:lvl w:ilvl="0" w:tplc="9D42772E">
      <w:start w:val="1"/>
      <w:numFmt w:val="decimal"/>
      <w:lvlText w:val="%1."/>
      <w:lvlJc w:val="left"/>
      <w:pPr>
        <w:ind w:left="430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9" w15:restartNumberingAfterBreak="0">
    <w:nsid w:val="32CE5009"/>
    <w:multiLevelType w:val="hybridMultilevel"/>
    <w:tmpl w:val="706202B6"/>
    <w:lvl w:ilvl="0" w:tplc="9C40D6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3627FE2"/>
    <w:multiLevelType w:val="hybridMultilevel"/>
    <w:tmpl w:val="F01634EC"/>
    <w:lvl w:ilvl="0" w:tplc="AFBA1A00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1" w15:restartNumberingAfterBreak="0">
    <w:nsid w:val="35874D2B"/>
    <w:multiLevelType w:val="hybridMultilevel"/>
    <w:tmpl w:val="30D8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4E7586"/>
    <w:multiLevelType w:val="hybridMultilevel"/>
    <w:tmpl w:val="84A67B0A"/>
    <w:lvl w:ilvl="0" w:tplc="B6C41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33" w15:restartNumberingAfterBreak="0">
    <w:nsid w:val="37C12292"/>
    <w:multiLevelType w:val="multilevel"/>
    <w:tmpl w:val="E970F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34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5" w15:restartNumberingAfterBreak="0">
    <w:nsid w:val="380A2463"/>
    <w:multiLevelType w:val="hybridMultilevel"/>
    <w:tmpl w:val="09289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82C2F79"/>
    <w:multiLevelType w:val="hybridMultilevel"/>
    <w:tmpl w:val="E3249042"/>
    <w:lvl w:ilvl="0" w:tplc="FFFFFFFF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40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3E951716"/>
    <w:multiLevelType w:val="hybridMultilevel"/>
    <w:tmpl w:val="15A48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51E4295"/>
    <w:multiLevelType w:val="hybridMultilevel"/>
    <w:tmpl w:val="243C6FA2"/>
    <w:lvl w:ilvl="0" w:tplc="19DEE224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44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47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49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51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2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53" w15:restartNumberingAfterBreak="0">
    <w:nsid w:val="54FB5B1E"/>
    <w:multiLevelType w:val="hybridMultilevel"/>
    <w:tmpl w:val="61C2D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6095DD9"/>
    <w:multiLevelType w:val="hybridMultilevel"/>
    <w:tmpl w:val="5CD278A6"/>
    <w:lvl w:ilvl="0" w:tplc="0409000F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5" w15:restartNumberingAfterBreak="0">
    <w:nsid w:val="5AA414F7"/>
    <w:multiLevelType w:val="hybridMultilevel"/>
    <w:tmpl w:val="F79A51AC"/>
    <w:lvl w:ilvl="0" w:tplc="A668501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 w15:restartNumberingAfterBreak="0">
    <w:nsid w:val="615C5B6B"/>
    <w:multiLevelType w:val="hybridMultilevel"/>
    <w:tmpl w:val="5EE843F6"/>
    <w:lvl w:ilvl="0" w:tplc="C846C1FC">
      <w:start w:val="1"/>
      <w:numFmt w:val="decimal"/>
      <w:lvlText w:val="%1."/>
      <w:lvlJc w:val="left"/>
      <w:pPr>
        <w:ind w:left="1080" w:hanging="360"/>
      </w:pPr>
      <w:rPr>
        <w:rFonts w:ascii="TH SarabunPSK" w:eastAsia="Cordia New" w:hAnsi="TH SarabunPSK" w:cs="TH SarabunPSK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7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58" w15:restartNumberingAfterBreak="0">
    <w:nsid w:val="6E6200D1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9" w15:restartNumberingAfterBreak="0">
    <w:nsid w:val="6FED2474"/>
    <w:multiLevelType w:val="hybridMultilevel"/>
    <w:tmpl w:val="FF3A10EA"/>
    <w:lvl w:ilvl="0" w:tplc="7BCE10A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114BF9"/>
    <w:multiLevelType w:val="hybridMultilevel"/>
    <w:tmpl w:val="C4B4D8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6E7DA8"/>
    <w:multiLevelType w:val="hybridMultilevel"/>
    <w:tmpl w:val="13D8A766"/>
    <w:lvl w:ilvl="0" w:tplc="A928F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2" w15:restartNumberingAfterBreak="0">
    <w:nsid w:val="77D04887"/>
    <w:multiLevelType w:val="hybridMultilevel"/>
    <w:tmpl w:val="86D63092"/>
    <w:lvl w:ilvl="0" w:tplc="A1A4BD0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C7F76C0"/>
    <w:multiLevelType w:val="hybridMultilevel"/>
    <w:tmpl w:val="7882B526"/>
    <w:lvl w:ilvl="0" w:tplc="79CC0202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D7A10EC"/>
    <w:multiLevelType w:val="hybridMultilevel"/>
    <w:tmpl w:val="85660134"/>
    <w:lvl w:ilvl="0" w:tplc="2124CA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86102898">
    <w:abstractNumId w:val="46"/>
  </w:num>
  <w:num w:numId="2" w16cid:durableId="1669285278">
    <w:abstractNumId w:val="23"/>
  </w:num>
  <w:num w:numId="3" w16cid:durableId="49497166">
    <w:abstractNumId w:val="56"/>
  </w:num>
  <w:num w:numId="4" w16cid:durableId="658771894">
    <w:abstractNumId w:val="21"/>
  </w:num>
  <w:num w:numId="5" w16cid:durableId="1584989479">
    <w:abstractNumId w:val="16"/>
  </w:num>
  <w:num w:numId="6" w16cid:durableId="1241676730">
    <w:abstractNumId w:val="60"/>
  </w:num>
  <w:num w:numId="7" w16cid:durableId="1625234862">
    <w:abstractNumId w:val="3"/>
  </w:num>
  <w:num w:numId="8" w16cid:durableId="1173648762">
    <w:abstractNumId w:val="36"/>
  </w:num>
  <w:num w:numId="9" w16cid:durableId="479032178">
    <w:abstractNumId w:val="35"/>
  </w:num>
  <w:num w:numId="10" w16cid:durableId="803473399">
    <w:abstractNumId w:val="1"/>
  </w:num>
  <w:num w:numId="11" w16cid:durableId="1098410323">
    <w:abstractNumId w:val="22"/>
  </w:num>
  <w:num w:numId="12" w16cid:durableId="1701320010">
    <w:abstractNumId w:val="13"/>
  </w:num>
  <w:num w:numId="13" w16cid:durableId="1788085463">
    <w:abstractNumId w:val="53"/>
  </w:num>
  <w:num w:numId="14" w16cid:durableId="1629824760">
    <w:abstractNumId w:val="11"/>
  </w:num>
  <w:num w:numId="15" w16cid:durableId="581916592">
    <w:abstractNumId w:val="54"/>
  </w:num>
  <w:num w:numId="16" w16cid:durableId="1257596561">
    <w:abstractNumId w:val="10"/>
  </w:num>
  <w:num w:numId="17" w16cid:durableId="310014889">
    <w:abstractNumId w:val="9"/>
  </w:num>
  <w:num w:numId="18" w16cid:durableId="2018262302">
    <w:abstractNumId w:val="59"/>
  </w:num>
  <w:num w:numId="19" w16cid:durableId="1814176425">
    <w:abstractNumId w:val="19"/>
  </w:num>
  <w:num w:numId="20" w16cid:durableId="1626037668">
    <w:abstractNumId w:val="30"/>
  </w:num>
  <w:num w:numId="21" w16cid:durableId="701127489">
    <w:abstractNumId w:val="42"/>
  </w:num>
  <w:num w:numId="22" w16cid:durableId="154928845">
    <w:abstractNumId w:val="61"/>
  </w:num>
  <w:num w:numId="23" w16cid:durableId="68426077">
    <w:abstractNumId w:val="20"/>
  </w:num>
  <w:num w:numId="24" w16cid:durableId="897597488">
    <w:abstractNumId w:val="62"/>
  </w:num>
  <w:num w:numId="25" w16cid:durableId="743381611">
    <w:abstractNumId w:val="65"/>
  </w:num>
  <w:num w:numId="26" w16cid:durableId="622226714">
    <w:abstractNumId w:val="26"/>
  </w:num>
  <w:num w:numId="27" w16cid:durableId="1619221996">
    <w:abstractNumId w:val="4"/>
  </w:num>
  <w:num w:numId="28" w16cid:durableId="1960332485">
    <w:abstractNumId w:val="41"/>
  </w:num>
  <w:num w:numId="29" w16cid:durableId="1903247663">
    <w:abstractNumId w:val="40"/>
  </w:num>
  <w:num w:numId="30" w16cid:durableId="1824272921">
    <w:abstractNumId w:val="38"/>
  </w:num>
  <w:num w:numId="31" w16cid:durableId="5245618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93912227">
    <w:abstractNumId w:val="12"/>
  </w:num>
  <w:num w:numId="33" w16cid:durableId="5284906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24371773">
    <w:abstractNumId w:val="7"/>
  </w:num>
  <w:num w:numId="35" w16cid:durableId="254435865">
    <w:abstractNumId w:val="50"/>
  </w:num>
  <w:num w:numId="36" w16cid:durableId="78323439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48121886">
    <w:abstractNumId w:val="44"/>
  </w:num>
  <w:num w:numId="38" w16cid:durableId="435908898">
    <w:abstractNumId w:val="48"/>
  </w:num>
  <w:num w:numId="39" w16cid:durableId="120268617">
    <w:abstractNumId w:val="18"/>
  </w:num>
  <w:num w:numId="40" w16cid:durableId="1417166754">
    <w:abstractNumId w:val="6"/>
  </w:num>
  <w:num w:numId="41" w16cid:durableId="1996102752">
    <w:abstractNumId w:val="24"/>
  </w:num>
  <w:num w:numId="42" w16cid:durableId="1315791293">
    <w:abstractNumId w:val="51"/>
  </w:num>
  <w:num w:numId="43" w16cid:durableId="1484809236">
    <w:abstractNumId w:val="52"/>
  </w:num>
  <w:num w:numId="44" w16cid:durableId="470632317">
    <w:abstractNumId w:val="34"/>
  </w:num>
  <w:num w:numId="45" w16cid:durableId="1232278574">
    <w:abstractNumId w:val="49"/>
  </w:num>
  <w:num w:numId="46" w16cid:durableId="1660307247">
    <w:abstractNumId w:val="64"/>
  </w:num>
  <w:num w:numId="47" w16cid:durableId="531846018">
    <w:abstractNumId w:val="43"/>
  </w:num>
  <w:num w:numId="48" w16cid:durableId="1846360154">
    <w:abstractNumId w:val="15"/>
  </w:num>
  <w:num w:numId="49" w16cid:durableId="29649820">
    <w:abstractNumId w:val="57"/>
  </w:num>
  <w:num w:numId="50" w16cid:durableId="134374513">
    <w:abstractNumId w:val="39"/>
  </w:num>
  <w:num w:numId="51" w16cid:durableId="434716025">
    <w:abstractNumId w:val="47"/>
  </w:num>
  <w:num w:numId="52" w16cid:durableId="502744783">
    <w:abstractNumId w:val="45"/>
  </w:num>
  <w:num w:numId="53" w16cid:durableId="1017077526">
    <w:abstractNumId w:val="37"/>
  </w:num>
  <w:num w:numId="54" w16cid:durableId="478152893">
    <w:abstractNumId w:val="17"/>
  </w:num>
  <w:num w:numId="55" w16cid:durableId="172309369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386532299">
    <w:abstractNumId w:val="25"/>
  </w:num>
  <w:num w:numId="57" w16cid:durableId="926770996">
    <w:abstractNumId w:val="27"/>
  </w:num>
  <w:num w:numId="58" w16cid:durableId="372770379">
    <w:abstractNumId w:val="28"/>
  </w:num>
  <w:num w:numId="59" w16cid:durableId="144662050">
    <w:abstractNumId w:val="63"/>
  </w:num>
  <w:num w:numId="60" w16cid:durableId="279922081">
    <w:abstractNumId w:val="58"/>
  </w:num>
  <w:num w:numId="61" w16cid:durableId="1745643180">
    <w:abstractNumId w:val="33"/>
  </w:num>
  <w:num w:numId="62" w16cid:durableId="555549405">
    <w:abstractNumId w:val="32"/>
  </w:num>
  <w:num w:numId="63" w16cid:durableId="323555093">
    <w:abstractNumId w:val="31"/>
  </w:num>
  <w:num w:numId="64" w16cid:durableId="1214152414">
    <w:abstractNumId w:val="55"/>
  </w:num>
  <w:num w:numId="65" w16cid:durableId="1627929767">
    <w:abstractNumId w:val="14"/>
  </w:num>
  <w:num w:numId="66" w16cid:durableId="5059819">
    <w:abstractNumId w:val="8"/>
  </w:num>
  <w:num w:numId="67" w16cid:durableId="1371876503">
    <w:abstractNumId w:val="5"/>
  </w:num>
  <w:num w:numId="68" w16cid:durableId="1393117778">
    <w:abstractNumId w:val="2"/>
  </w:num>
  <w:num w:numId="69" w16cid:durableId="2048094560">
    <w:abstractNumId w:val="0"/>
  </w:num>
  <w:num w:numId="70" w16cid:durableId="91023938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84"/>
    <w:rsid w:val="00015B40"/>
    <w:rsid w:val="000A1F68"/>
    <w:rsid w:val="00133C43"/>
    <w:rsid w:val="00390957"/>
    <w:rsid w:val="006255A1"/>
    <w:rsid w:val="00755B8E"/>
    <w:rsid w:val="009C10C9"/>
    <w:rsid w:val="009F7089"/>
    <w:rsid w:val="009F73F0"/>
    <w:rsid w:val="00B10F66"/>
    <w:rsid w:val="00DE40E2"/>
    <w:rsid w:val="00F26E84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BDC6F"/>
  <w15:chartTrackingRefBased/>
  <w15:docId w15:val="{C217D892-E760-45C2-B37B-B54C4AB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84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F26E8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unhideWhenUsed/>
    <w:qFormat/>
    <w:rsid w:val="00F26E84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F26E84"/>
    <w:pPr>
      <w:keepNext/>
      <w:keepLines/>
      <w:spacing w:before="120" w:after="4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unhideWhenUsed/>
    <w:qFormat/>
    <w:rsid w:val="00F26E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F26E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E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E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E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E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26E8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rsid w:val="00F26E8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F26E8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F26E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F26E84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26E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26E8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26E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26E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E84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26E8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26E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26E8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26E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26E84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26E84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F26E8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6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F26E8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26E84"/>
    <w:rPr>
      <w:b/>
      <w:bCs/>
      <w:smallCaps/>
      <w:color w:val="2F5496" w:themeColor="accent1" w:themeShade="BF"/>
      <w:spacing w:val="5"/>
    </w:rPr>
  </w:style>
  <w:style w:type="paragraph" w:customStyle="1" w:styleId="11">
    <w:name w:val="รายการย่อหน้า1"/>
    <w:basedOn w:val="a"/>
    <w:qFormat/>
    <w:rsid w:val="00F26E84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F26E84"/>
  </w:style>
  <w:style w:type="character" w:styleId="af">
    <w:name w:val="Strong"/>
    <w:uiPriority w:val="22"/>
    <w:qFormat/>
    <w:rsid w:val="00F26E84"/>
    <w:rPr>
      <w:b/>
      <w:bCs/>
    </w:rPr>
  </w:style>
  <w:style w:type="table" w:styleId="af0">
    <w:name w:val="Table Grid"/>
    <w:basedOn w:val="a1"/>
    <w:uiPriority w:val="59"/>
    <w:qFormat/>
    <w:rsid w:val="00390957"/>
    <w:pPr>
      <w:spacing w:after="0" w:line="240" w:lineRule="auto"/>
    </w:pPr>
    <w:rPr>
      <w:rFonts w:ascii="Calibri" w:eastAsia="Calibri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39095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390957"/>
    <w:rPr>
      <w:rFonts w:ascii="Tahoma" w:eastAsia="Calibri" w:hAnsi="Tahoma" w:cs="Angsana New"/>
      <w:kern w:val="0"/>
      <w:sz w:val="16"/>
      <w:szCs w:val="20"/>
      <w14:ligatures w14:val="none"/>
    </w:rPr>
  </w:style>
  <w:style w:type="paragraph" w:styleId="af3">
    <w:name w:val="Normal (Web)"/>
    <w:basedOn w:val="a"/>
    <w:uiPriority w:val="99"/>
    <w:unhideWhenUsed/>
    <w:qFormat/>
    <w:rsid w:val="00390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90957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paragraph" w:styleId="af4">
    <w:name w:val="header"/>
    <w:basedOn w:val="a"/>
    <w:link w:val="af5"/>
    <w:uiPriority w:val="99"/>
    <w:unhideWhenUsed/>
    <w:rsid w:val="003909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หัวกระดาษ อักขระ"/>
    <w:basedOn w:val="a0"/>
    <w:link w:val="af4"/>
    <w:uiPriority w:val="99"/>
    <w:rsid w:val="00390957"/>
    <w:rPr>
      <w:rFonts w:ascii="Calibri" w:eastAsia="Calibri" w:hAnsi="Calibri" w:cs="Cordia New"/>
      <w:kern w:val="0"/>
      <w14:ligatures w14:val="none"/>
    </w:rPr>
  </w:style>
  <w:style w:type="table" w:customStyle="1" w:styleId="21">
    <w:name w:val="เส้นตาราง2"/>
    <w:basedOn w:val="a1"/>
    <w:next w:val="af0"/>
    <w:uiPriority w:val="59"/>
    <w:rsid w:val="00390957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0"/>
    <w:uiPriority w:val="59"/>
    <w:rsid w:val="00390957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390957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f7">
    <w:name w:val="การเยื้องเนื้อความ อักขระ"/>
    <w:basedOn w:val="a0"/>
    <w:link w:val="af6"/>
    <w:uiPriority w:val="99"/>
    <w:rsid w:val="00390957"/>
    <w:rPr>
      <w:rFonts w:ascii="AngsanaUPC" w:eastAsia="Cordia New" w:hAnsi="AngsanaUPC" w:cs="Angsana New"/>
      <w:kern w:val="0"/>
      <w:sz w:val="32"/>
      <w:szCs w:val="37"/>
      <w14:ligatures w14:val="none"/>
    </w:rPr>
  </w:style>
  <w:style w:type="table" w:customStyle="1" w:styleId="12">
    <w:name w:val="เส้นตาราง1"/>
    <w:basedOn w:val="a1"/>
    <w:next w:val="af0"/>
    <w:uiPriority w:val="59"/>
    <w:rsid w:val="00390957"/>
    <w:pPr>
      <w:spacing w:after="0" w:line="240" w:lineRule="auto"/>
    </w:pPr>
    <w:rPr>
      <w:rFonts w:ascii="Calibri" w:eastAsia="SimSu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390957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character" w:customStyle="1" w:styleId="apple-tab-span">
    <w:name w:val="apple-tab-span"/>
    <w:basedOn w:val="a0"/>
    <w:rsid w:val="00390957"/>
  </w:style>
  <w:style w:type="paragraph" w:styleId="22">
    <w:name w:val="Body Text Indent 2"/>
    <w:basedOn w:val="a"/>
    <w:link w:val="23"/>
    <w:uiPriority w:val="99"/>
    <w:rsid w:val="00390957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390957"/>
    <w:rPr>
      <w:rFonts w:ascii="Cordia New" w:eastAsia="Cordia New" w:hAnsi="Cordia New" w:cs="Angsana New"/>
      <w:kern w:val="0"/>
      <w:sz w:val="32"/>
      <w:szCs w:val="32"/>
      <w14:ligatures w14:val="none"/>
    </w:rPr>
  </w:style>
  <w:style w:type="paragraph" w:styleId="af9">
    <w:name w:val="footer"/>
    <w:basedOn w:val="a"/>
    <w:link w:val="afa"/>
    <w:uiPriority w:val="99"/>
    <w:unhideWhenUsed/>
    <w:rsid w:val="00390957"/>
    <w:pPr>
      <w:tabs>
        <w:tab w:val="center" w:pos="4513"/>
        <w:tab w:val="right" w:pos="9026"/>
      </w:tabs>
    </w:pPr>
  </w:style>
  <w:style w:type="character" w:customStyle="1" w:styleId="afa">
    <w:name w:val="ท้ายกระดาษ อักขระ"/>
    <w:basedOn w:val="a0"/>
    <w:link w:val="af9"/>
    <w:uiPriority w:val="99"/>
    <w:rsid w:val="00390957"/>
    <w:rPr>
      <w:rFonts w:ascii="Calibri" w:eastAsia="Calibri" w:hAnsi="Calibri" w:cs="Cordia New"/>
      <w:kern w:val="0"/>
      <w14:ligatures w14:val="none"/>
    </w:rPr>
  </w:style>
  <w:style w:type="character" w:styleId="afb">
    <w:name w:val="annotation reference"/>
    <w:uiPriority w:val="99"/>
    <w:semiHidden/>
    <w:unhideWhenUsed/>
    <w:rsid w:val="00390957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390957"/>
    <w:pPr>
      <w:spacing w:line="240" w:lineRule="auto"/>
    </w:pPr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390957"/>
    <w:rPr>
      <w:rFonts w:ascii="Calibri" w:eastAsia="Calibri" w:hAnsi="Calibri" w:cs="Cordia New"/>
      <w:kern w:val="0"/>
      <w:sz w:val="20"/>
      <w:szCs w:val="25"/>
      <w14:ligatures w14:val="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390957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390957"/>
    <w:rPr>
      <w:rFonts w:ascii="Calibri" w:eastAsia="Calibri" w:hAnsi="Calibri" w:cs="Cordia New"/>
      <w:b/>
      <w:bCs/>
      <w:kern w:val="0"/>
      <w:sz w:val="20"/>
      <w:szCs w:val="25"/>
      <w14:ligatures w14:val="none"/>
    </w:rPr>
  </w:style>
  <w:style w:type="table" w:customStyle="1" w:styleId="41">
    <w:name w:val="เส้นตาราง4"/>
    <w:basedOn w:val="a1"/>
    <w:next w:val="af0"/>
    <w:uiPriority w:val="59"/>
    <w:rsid w:val="00390957"/>
    <w:pPr>
      <w:spacing w:after="0" w:line="240" w:lineRule="auto"/>
    </w:pPr>
    <w:rPr>
      <w:rFonts w:ascii="Cambria" w:eastAsia="Calibri" w:hAnsi="Cambria" w:cs="Angsana New"/>
      <w:kern w:val="0"/>
      <w:szCs w:val="22"/>
      <w:lang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390957"/>
    <w:pPr>
      <w:spacing w:after="200" w:line="276" w:lineRule="auto"/>
    </w:pPr>
    <w:rPr>
      <w:rFonts w:ascii="Calibri" w:eastAsia="Calibri" w:hAnsi="Calibri" w:cs="Calibri"/>
      <w:kern w:val="0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390957"/>
  </w:style>
  <w:style w:type="paragraph" w:customStyle="1" w:styleId="SectionTitle">
    <w:name w:val="Section Title"/>
    <w:basedOn w:val="a"/>
    <w:next w:val="a"/>
    <w:uiPriority w:val="2"/>
    <w:qFormat/>
    <w:rsid w:val="00390957"/>
    <w:pPr>
      <w:numPr>
        <w:numId w:val="30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390957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4">
    <w:name w:val="ข้อความบอลลูน อักขระ1"/>
    <w:uiPriority w:val="99"/>
    <w:semiHidden/>
    <w:rsid w:val="00390957"/>
    <w:rPr>
      <w:rFonts w:ascii="Tahoma" w:eastAsia="Times New Roman" w:hAnsi="Tahoma" w:cs="Angsana New" w:hint="default"/>
      <w:sz w:val="16"/>
      <w:szCs w:val="20"/>
    </w:rPr>
  </w:style>
  <w:style w:type="character" w:styleId="aff0">
    <w:name w:val="Placeholder Text"/>
    <w:uiPriority w:val="99"/>
    <w:semiHidden/>
    <w:rsid w:val="00390957"/>
    <w:rPr>
      <w:color w:val="666666"/>
    </w:rPr>
  </w:style>
  <w:style w:type="character" w:styleId="aff1">
    <w:name w:val="Hyperlink"/>
    <w:uiPriority w:val="99"/>
    <w:semiHidden/>
    <w:unhideWhenUsed/>
    <w:rsid w:val="00390957"/>
    <w:rPr>
      <w:color w:val="467886"/>
      <w:u w:val="single"/>
    </w:rPr>
  </w:style>
  <w:style w:type="character" w:styleId="aff2">
    <w:name w:val="FollowedHyperlink"/>
    <w:uiPriority w:val="99"/>
    <w:semiHidden/>
    <w:unhideWhenUsed/>
    <w:rsid w:val="00390957"/>
    <w:rPr>
      <w:color w:val="96607D"/>
      <w:u w:val="single"/>
    </w:rPr>
  </w:style>
  <w:style w:type="paragraph" w:customStyle="1" w:styleId="msonormal0">
    <w:name w:val="msonormal"/>
    <w:basedOn w:val="a"/>
    <w:rsid w:val="00390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3">
    <w:name w:val="xl63"/>
    <w:basedOn w:val="a"/>
    <w:rsid w:val="00390957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4">
    <w:name w:val="xl64"/>
    <w:basedOn w:val="a"/>
    <w:rsid w:val="00390957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65">
    <w:name w:val="xl65"/>
    <w:basedOn w:val="a"/>
    <w:rsid w:val="00390957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66">
    <w:name w:val="xl66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7">
    <w:name w:val="xl67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8">
    <w:name w:val="xl68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9">
    <w:name w:val="xl69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70">
    <w:name w:val="xl70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1">
    <w:name w:val="xl71"/>
    <w:basedOn w:val="a"/>
    <w:rsid w:val="00390957"/>
    <w:pPr>
      <w:spacing w:before="100" w:beforeAutospacing="1" w:after="100" w:afterAutospacing="1" w:line="240" w:lineRule="auto"/>
      <w:jc w:val="right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2">
    <w:name w:val="xl72"/>
    <w:basedOn w:val="a"/>
    <w:rsid w:val="00390957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3">
    <w:name w:val="xl73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4">
    <w:name w:val="xl74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color w:val="FF0000"/>
      <w:sz w:val="32"/>
      <w:szCs w:val="32"/>
      <w:lang/>
    </w:rPr>
  </w:style>
  <w:style w:type="paragraph" w:customStyle="1" w:styleId="xl75">
    <w:name w:val="xl75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/>
    </w:rPr>
  </w:style>
  <w:style w:type="paragraph" w:customStyle="1" w:styleId="xl76">
    <w:name w:val="xl76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77">
    <w:name w:val="xl77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f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3733</Words>
  <Characters>21281</Characters>
  <Application>Microsoft Office Word</Application>
  <DocSecurity>0</DocSecurity>
  <Lines>177</Lines>
  <Paragraphs>49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dujlada pukkaew</cp:lastModifiedBy>
  <cp:revision>2</cp:revision>
  <dcterms:created xsi:type="dcterms:W3CDTF">2026-05-05T15:11:00Z</dcterms:created>
  <dcterms:modified xsi:type="dcterms:W3CDTF">2026-05-05T15:11:00Z</dcterms:modified>
</cp:coreProperties>
</file>